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9" w:rsidRDefault="00541072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928"/>
      </w:tblGrid>
      <w:tr w:rsidR="00961070" w:rsidRPr="00961070" w:rsidTr="00DC366F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D93194" w:rsidRDefault="007E28F4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ОДНКНР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D93194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1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D93194" w:rsidRDefault="00541072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5-6 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D93194" w:rsidRDefault="003D3012" w:rsidP="00F606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67 часов: в 5 классе -33</w:t>
            </w:r>
            <w:r w:rsidR="0054107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час в неделю), в 6 классе – 34</w:t>
            </w:r>
            <w:r w:rsidR="0054107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 (1 час в неделю)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Pr="00D93194" w:rsidRDefault="00D93194" w:rsidP="009610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D93194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Матвеева Марина Владимировна 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366F" w:rsidRDefault="00DC366F" w:rsidP="00DC36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9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</w:t>
            </w:r>
            <w:r w:rsidR="002353F8" w:rsidRPr="00D93194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D9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</w:t>
            </w:r>
            <w:r w:rsidR="002353F8" w:rsidRPr="00D93194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D9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</w:t>
            </w:r>
            <w:r w:rsidR="002353F8" w:rsidRPr="00D93194">
              <w:rPr>
                <w:rFonts w:ascii="Times New Roman" w:eastAsia="Calibri" w:hAnsi="Times New Roman" w:cs="Times New Roman"/>
                <w:sz w:val="24"/>
                <w:szCs w:val="24"/>
              </w:rPr>
              <w:t>ый стандарт</w:t>
            </w:r>
            <w:r w:rsidRPr="00D9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</w:t>
            </w:r>
          </w:p>
          <w:p w:rsidR="007E28F4" w:rsidRDefault="007E28F4" w:rsidP="00DC36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070" w:rsidRDefault="007E28F4" w:rsidP="007E2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 компонент</w:t>
            </w:r>
            <w:r w:rsidRPr="007E28F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стандарта общего образования по истории (Донского края);</w:t>
            </w:r>
          </w:p>
          <w:p w:rsidR="00774C0E" w:rsidRDefault="00774C0E" w:rsidP="007E2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D1" w:rsidRPr="00FD3669" w:rsidRDefault="002F12D1" w:rsidP="002F12D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Примерная программа</w:t>
            </w:r>
            <w:r w:rsidRPr="00645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основного общего образования по «Основам духовно-нравственной культуры народов России» и авторской программы Н.Ф.Виноградовой, В.И. Власенко, А.В.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Полякова 5-9 кл.</w:t>
            </w:r>
            <w:r w:rsidRPr="00FD3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М.: </w:t>
            </w:r>
            <w:proofErr w:type="spellStart"/>
            <w:r w:rsidRPr="00FD3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Вентана-Граф</w:t>
            </w:r>
            <w:proofErr w:type="spellEnd"/>
            <w:r w:rsidRPr="00FD3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 .</w:t>
            </w:r>
          </w:p>
          <w:p w:rsidR="00774C0E" w:rsidRPr="007E28F4" w:rsidRDefault="00541072" w:rsidP="00541072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41072">
              <w:rPr>
                <w:rFonts w:ascii="Times New Roman" w:hAnsi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070" w:rsidRDefault="00774C0E" w:rsidP="00D93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E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  <w:r w:rsidR="00541072">
              <w:rPr>
                <w:rFonts w:ascii="Times New Roman" w:hAnsi="Times New Roman" w:cs="Times New Roman"/>
                <w:sz w:val="24"/>
                <w:szCs w:val="24"/>
              </w:rPr>
              <w:t xml:space="preserve"> 5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0E">
              <w:rPr>
                <w:rFonts w:ascii="Times New Roman" w:hAnsi="Times New Roman" w:cs="Times New Roman"/>
                <w:sz w:val="24"/>
                <w:szCs w:val="24"/>
              </w:rPr>
              <w:t>авторы Н.В. Виноградова, В.И. Власенко, А.И. Поляков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 г</w:t>
            </w:r>
          </w:p>
          <w:p w:rsidR="00541072" w:rsidRPr="002353F8" w:rsidRDefault="00541072" w:rsidP="00541072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kern w:val="1"/>
                <w:sz w:val="24"/>
                <w:szCs w:val="24"/>
                <w:lang w:eastAsia="ru-RU"/>
              </w:rPr>
            </w:pPr>
            <w:r w:rsidRPr="00541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«Основы духовно-нравственной культуры народов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 класс,</w:t>
            </w:r>
            <w:r w:rsidRPr="00541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авторы Н.Ф. Виноградова, Т.Э. </w:t>
            </w:r>
            <w:proofErr w:type="spellStart"/>
            <w:r w:rsidRPr="00541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Мариносян</w:t>
            </w:r>
            <w:proofErr w:type="spellEnd"/>
            <w:r w:rsidRPr="00541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М: Просвещение. 2021.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4C0E" w:rsidRPr="00774C0E" w:rsidRDefault="00774C0E" w:rsidP="00774C0E">
            <w:pPr>
              <w:pStyle w:val="a3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      </w:r>
          </w:p>
          <w:p w:rsidR="00774C0E" w:rsidRPr="00774C0E" w:rsidRDefault="00774C0E" w:rsidP="00774C0E">
            <w:pPr>
              <w:pStyle w:val="a3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E">
              <w:rPr>
                <w:rFonts w:ascii="Times New Roman" w:hAnsi="Times New Roman" w:cs="Times New Roman"/>
                <w:sz w:val="24"/>
                <w:szCs w:val="24"/>
              </w:rPr>
              <w:t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      </w:r>
          </w:p>
          <w:p w:rsidR="00774C0E" w:rsidRPr="00774C0E" w:rsidRDefault="00774C0E" w:rsidP="00774C0E">
            <w:pPr>
              <w:pStyle w:val="a3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E">
              <w:rPr>
                <w:rFonts w:ascii="Times New Roman" w:hAnsi="Times New Roman" w:cs="Times New Roman"/>
                <w:sz w:val="24"/>
                <w:szCs w:val="24"/>
              </w:rPr>
      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      </w:r>
          </w:p>
          <w:p w:rsidR="00961070" w:rsidRPr="002F12D1" w:rsidRDefault="00774C0E" w:rsidP="002F12D1">
            <w:pPr>
              <w:pStyle w:val="a3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0E"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</w:t>
            </w:r>
          </w:p>
        </w:tc>
      </w:tr>
      <w:tr w:rsidR="00472B7F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B7F" w:rsidRPr="002353F8" w:rsidRDefault="00472B7F" w:rsidP="00472B7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35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472B7F" w:rsidRPr="002353F8" w:rsidRDefault="00472B7F" w:rsidP="009610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072" w:rsidRPr="007D693F" w:rsidRDefault="00541072" w:rsidP="0054107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7D693F">
              <w:rPr>
                <w:b/>
                <w:bCs/>
                <w:i/>
                <w:iCs/>
                <w:color w:val="000000"/>
              </w:rPr>
              <w:t>Личностные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D693F">
              <w:rPr>
                <w:color w:val="000000"/>
              </w:rPr>
              <w:t>цели представлены двумя группами. Первая отражает изменения, которые должны произойти в личности субъекта обучения. Это: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готовность к нравственному саморазвитию; способность оценивать свои поступки, взаимоотношения со сверстниками;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достаточно высокий уровень учебной мотивации, самоконтроля и самооценки;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стремление к развитию интеллектуальных, нравственных, эстетических потребностей;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личностные качества, позволяющие успешно осуществлять различную деятельность и взаимодействие с ее участниками.</w:t>
            </w:r>
          </w:p>
          <w:p w:rsidR="00541072" w:rsidRPr="007D693F" w:rsidRDefault="00541072" w:rsidP="0054107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7D693F">
              <w:rPr>
                <w:color w:val="000000"/>
              </w:rPr>
              <w:t xml:space="preserve">Другая группа целей передает социальную позицию школьника, сформированность </w:t>
            </w:r>
            <w:r w:rsidRPr="007D693F">
              <w:rPr>
                <w:color w:val="000000"/>
              </w:rPr>
              <w:lastRenderedPageBreak/>
              <w:t>его ценностного взгляда на окружающий мир: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формирование основ российской гражданской идентичности, понимания особой роли многонациональной России в современном мире;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 xml:space="preserve">понимание роли человека в обществе, принятие норм нравственного поведения, правильного взаимодействия </w:t>
            </w:r>
            <w:proofErr w:type="gramStart"/>
            <w:r w:rsidRPr="007D693F">
              <w:rPr>
                <w:color w:val="000000"/>
              </w:rPr>
              <w:t>со</w:t>
            </w:r>
            <w:proofErr w:type="gramEnd"/>
            <w:r w:rsidRPr="007D693F">
              <w:rPr>
                <w:color w:val="000000"/>
              </w:rPr>
              <w:t xml:space="preserve"> взрослыми и сверстниками;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формирование эстетических потребностей, ценностей и чувств.</w:t>
            </w:r>
          </w:p>
          <w:p w:rsidR="00541072" w:rsidRPr="007D693F" w:rsidRDefault="00541072" w:rsidP="0054107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7D693F">
              <w:rPr>
                <w:b/>
                <w:bCs/>
                <w:i/>
                <w:iCs/>
                <w:color w:val="000000"/>
              </w:rPr>
              <w:t>Метапредметные результаты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D693F">
              <w:rPr>
                <w:color w:val="000000"/>
              </w:rPr>
      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владение коммуникативной деятельностью, активное и адекватное использование речевых сре</w:t>
            </w:r>
            <w:proofErr w:type="gramStart"/>
            <w:r w:rsidRPr="007D693F">
              <w:rPr>
                <w:color w:val="000000"/>
              </w:rPr>
              <w:t>дств дл</w:t>
            </w:r>
            <w:proofErr w:type="gramEnd"/>
            <w:r w:rsidRPr="007D693F">
              <w:rPr>
                <w:color w:val="000000"/>
              </w:rPr>
      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овладение методами познания, логическими действиями и операциями (сравнение, анализ, обобщение, построение рассуждений);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освоение способов решения проблем творческого и поискового характера;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умение строить совместную деятельность в соответствии с учебной задачей и культурой коллективного труда.</w:t>
            </w:r>
          </w:p>
          <w:p w:rsidR="00541072" w:rsidRPr="007D693F" w:rsidRDefault="00541072" w:rsidP="00541072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7D693F">
              <w:rPr>
                <w:b/>
                <w:bCs/>
                <w:i/>
                <w:iCs/>
                <w:color w:val="000000"/>
              </w:rPr>
              <w:t>Предметные результаты </w:t>
            </w:r>
            <w:r w:rsidRPr="007D693F">
              <w:rPr>
                <w:color w:val="000000"/>
              </w:rPr>
              <w:t>обучения нацелены на решение образовательных задач: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      </w:r>
          </w:p>
          <w:p w:rsidR="00541072" w:rsidRPr="007D693F" w:rsidRDefault="00541072" w:rsidP="00541072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color w:val="000000"/>
              </w:rPr>
            </w:pPr>
            <w:r w:rsidRPr="007D693F">
              <w:rPr>
                <w:color w:val="000000"/>
              </w:rPr>
      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      </w:r>
          </w:p>
          <w:p w:rsidR="00472B7F" w:rsidRPr="00774C0E" w:rsidRDefault="00541072" w:rsidP="00541072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45" w:lineRule="atLeast"/>
              <w:ind w:left="0"/>
            </w:pPr>
            <w:r w:rsidRPr="007D693F">
              <w:rPr>
                <w:color w:val="000000"/>
              </w:rPr>
              <w:t>расширение кругозора и культурного опыта школьника, формирование умения воспринимать мир не только рационально, но и образно.</w:t>
            </w:r>
          </w:p>
        </w:tc>
      </w:tr>
      <w:tr w:rsidR="00961070" w:rsidRPr="00961070" w:rsidTr="00DC366F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1070" w:rsidRPr="00961070" w:rsidRDefault="00961070" w:rsidP="005E6D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 w:rsidR="005E6D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072" w:rsidRPr="00541072" w:rsidRDefault="00DC366F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10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5E6D09" w:rsidRPr="005410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ояснительная записка</w:t>
            </w:r>
          </w:p>
          <w:p w:rsidR="005E6D09" w:rsidRPr="00541072" w:rsidRDefault="005E6D09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410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C366F" w:rsidRPr="005410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5410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одержание </w:t>
            </w:r>
            <w:r w:rsidR="00DC366F" w:rsidRPr="005410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учебного </w:t>
            </w:r>
            <w:r w:rsidRPr="005410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предмета</w:t>
            </w:r>
          </w:p>
          <w:p w:rsidR="00DC366F" w:rsidRPr="00372B49" w:rsidRDefault="005E6D09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DC366F" w:rsidRPr="00372B49" w:rsidRDefault="00DC366F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961070" w:rsidRPr="005E6D09" w:rsidRDefault="00541072" w:rsidP="00DC366F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229" w:hanging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Поурочное</w:t>
            </w:r>
            <w:r w:rsidR="00DC366F" w:rsidRPr="00372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планирование</w:t>
            </w:r>
          </w:p>
        </w:tc>
      </w:tr>
    </w:tbl>
    <w:p w:rsidR="00961070" w:rsidRDefault="002353F8" w:rsidP="002353F8">
      <w:pPr>
        <w:tabs>
          <w:tab w:val="left" w:pos="6552"/>
        </w:tabs>
      </w:pPr>
      <w:r>
        <w:tab/>
      </w:r>
    </w:p>
    <w:sectPr w:rsidR="00961070" w:rsidSect="00472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F49F4"/>
    <w:multiLevelType w:val="multilevel"/>
    <w:tmpl w:val="D2C6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378E0"/>
    <w:multiLevelType w:val="hybridMultilevel"/>
    <w:tmpl w:val="D45ED982"/>
    <w:lvl w:ilvl="0" w:tplc="88DE56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B504C"/>
    <w:multiLevelType w:val="hybridMultilevel"/>
    <w:tmpl w:val="75B8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CD2"/>
    <w:multiLevelType w:val="hybridMultilevel"/>
    <w:tmpl w:val="13B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E4783"/>
    <w:multiLevelType w:val="hybridMultilevel"/>
    <w:tmpl w:val="4F0033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7906FE3"/>
    <w:multiLevelType w:val="hybridMultilevel"/>
    <w:tmpl w:val="1C36C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0162F5"/>
    <w:multiLevelType w:val="hybridMultilevel"/>
    <w:tmpl w:val="3F48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73C57"/>
    <w:multiLevelType w:val="multilevel"/>
    <w:tmpl w:val="246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86C39"/>
    <w:multiLevelType w:val="multilevel"/>
    <w:tmpl w:val="41E8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2309B"/>
    <w:multiLevelType w:val="multilevel"/>
    <w:tmpl w:val="AAF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32994"/>
    <w:multiLevelType w:val="hybridMultilevel"/>
    <w:tmpl w:val="36FA823A"/>
    <w:lvl w:ilvl="0" w:tplc="780021A0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E844111"/>
    <w:multiLevelType w:val="multilevel"/>
    <w:tmpl w:val="623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3A74159"/>
    <w:multiLevelType w:val="hybridMultilevel"/>
    <w:tmpl w:val="0510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3092"/>
    <w:multiLevelType w:val="multilevel"/>
    <w:tmpl w:val="0950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F6362"/>
    <w:multiLevelType w:val="multilevel"/>
    <w:tmpl w:val="EFC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5B38FC"/>
    <w:multiLevelType w:val="hybridMultilevel"/>
    <w:tmpl w:val="273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855B6"/>
    <w:multiLevelType w:val="hybridMultilevel"/>
    <w:tmpl w:val="E0E4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0"/>
  </w:num>
  <w:num w:numId="6">
    <w:abstractNumId w:val="1"/>
  </w:num>
  <w:num w:numId="7">
    <w:abstractNumId w:val="1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7"/>
  </w:num>
  <w:num w:numId="13">
    <w:abstractNumId w:val="19"/>
  </w:num>
  <w:num w:numId="14">
    <w:abstractNumId w:val="8"/>
  </w:num>
  <w:num w:numId="15">
    <w:abstractNumId w:val="2"/>
  </w:num>
  <w:num w:numId="16">
    <w:abstractNumId w:val="9"/>
  </w:num>
  <w:num w:numId="17">
    <w:abstractNumId w:val="17"/>
  </w:num>
  <w:num w:numId="18">
    <w:abstractNumId w:val="10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1070"/>
    <w:rsid w:val="002353F8"/>
    <w:rsid w:val="002F12D1"/>
    <w:rsid w:val="00372B49"/>
    <w:rsid w:val="003D3012"/>
    <w:rsid w:val="00472B7F"/>
    <w:rsid w:val="00541072"/>
    <w:rsid w:val="005E6D09"/>
    <w:rsid w:val="00652A8E"/>
    <w:rsid w:val="00774C0E"/>
    <w:rsid w:val="007E28F4"/>
    <w:rsid w:val="00961070"/>
    <w:rsid w:val="00AD216D"/>
    <w:rsid w:val="00B21240"/>
    <w:rsid w:val="00D93194"/>
    <w:rsid w:val="00DC366F"/>
    <w:rsid w:val="00DD4039"/>
    <w:rsid w:val="00E8517D"/>
    <w:rsid w:val="00F10E37"/>
    <w:rsid w:val="00F6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neo</cp:lastModifiedBy>
  <cp:revision>9</cp:revision>
  <dcterms:created xsi:type="dcterms:W3CDTF">2017-10-18T12:11:00Z</dcterms:created>
  <dcterms:modified xsi:type="dcterms:W3CDTF">2024-09-26T14:26:00Z</dcterms:modified>
</cp:coreProperties>
</file>