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028" w:rsidRDefault="009C7028" w:rsidP="009C702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Аннотация к рабочим программам</w:t>
      </w:r>
    </w:p>
    <w:tbl>
      <w:tblPr>
        <w:tblW w:w="10632" w:type="dxa"/>
        <w:tblInd w:w="-12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9072"/>
      </w:tblGrid>
      <w:tr w:rsidR="009C7028" w:rsidRPr="00961070" w:rsidTr="00F35521"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7028" w:rsidRPr="00961070" w:rsidRDefault="009C7028" w:rsidP="00F3552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6107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90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7028" w:rsidRPr="00BF6F8C" w:rsidRDefault="009C7028" w:rsidP="00E537A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ОБ</w:t>
            </w:r>
            <w:r w:rsidR="00E537AE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ЗР</w:t>
            </w:r>
          </w:p>
        </w:tc>
      </w:tr>
      <w:tr w:rsidR="009C7028" w:rsidRPr="00961070" w:rsidTr="00F35521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7028" w:rsidRPr="00961070" w:rsidRDefault="009C7028" w:rsidP="00F3552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6107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7028" w:rsidRPr="00BF6F8C" w:rsidRDefault="009C7028" w:rsidP="00F3552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F6F8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-9</w:t>
            </w:r>
          </w:p>
        </w:tc>
      </w:tr>
      <w:tr w:rsidR="009C7028" w:rsidRPr="00961070" w:rsidTr="00F35521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7028" w:rsidRPr="00961070" w:rsidRDefault="009C7028" w:rsidP="00F3552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6107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7028" w:rsidRPr="00D63C6D" w:rsidRDefault="009C7028" w:rsidP="00F3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A094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 соответствии </w:t>
            </w:r>
            <w:r w:rsidRPr="000A09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 календарным учебным графиком на 202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</w:t>
            </w:r>
            <w:r w:rsidRPr="000A09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  <w:r w:rsidRPr="000A09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учебный год, учебным планом на 202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</w:t>
            </w:r>
            <w:r w:rsidRPr="000A09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  <w:r w:rsidRPr="000A09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учебный год, расписанием занятий,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общее число часов, отведенных на изучение ОБЗР ,составляет </w:t>
            </w:r>
            <w:r w:rsidR="00E537A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165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час</w:t>
            </w:r>
            <w:r w:rsidR="00E537A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ов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:в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5 классе – 33часа (1 час в неделю),в 6 классе – 33 часа (1 час в неделю),в 7 классе -33 часа (1 час в неделю),в 8 классе -33 часов (1час в неделю), в 9 классе – 33 часа ( 1 час в неделю).</w:t>
            </w:r>
          </w:p>
        </w:tc>
      </w:tr>
      <w:tr w:rsidR="009C7028" w:rsidRPr="00961070" w:rsidTr="00F35521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7028" w:rsidRPr="00961070" w:rsidRDefault="009C7028" w:rsidP="00F3552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Составитель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7028" w:rsidRPr="00BF6F8C" w:rsidRDefault="009C7028" w:rsidP="00F355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r w:rsidRPr="00BF6F8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Матвеев</w:t>
            </w: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Дмитрий Анатольевич</w:t>
            </w:r>
          </w:p>
        </w:tc>
      </w:tr>
      <w:tr w:rsidR="009C7028" w:rsidRPr="00961070" w:rsidTr="00F35521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7028" w:rsidRDefault="009C7028" w:rsidP="00F3552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Нормативные документы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7028" w:rsidRPr="00DA0F5E" w:rsidRDefault="00E537AE" w:rsidP="00D63C6D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r w:rsidRPr="00E537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      </w:r>
          </w:p>
        </w:tc>
      </w:tr>
      <w:tr w:rsidR="009C7028" w:rsidRPr="00961070" w:rsidTr="00D63C6D">
        <w:trPr>
          <w:trHeight w:val="2048"/>
        </w:trPr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7028" w:rsidRPr="00DA0F5E" w:rsidRDefault="009C7028" w:rsidP="00F3552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Учебник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7028" w:rsidRPr="00DA0F5E" w:rsidRDefault="009C7028" w:rsidP="00D63C6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Учебник «Основы Безопасности Жизнедеятельности» 5-7 классы.</w:t>
            </w:r>
            <w:r w:rsidRPr="00835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Автор: Н.Ф </w:t>
            </w:r>
            <w:proofErr w:type="gramStart"/>
            <w:r w:rsidRPr="00835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 ;</w:t>
            </w:r>
            <w:proofErr w:type="gramEnd"/>
            <w:r w:rsidRPr="00835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Д.В .Смирнов ; Л.В. Сидоренко ; А.Б. Таранин</w:t>
            </w:r>
            <w:r w:rsidRPr="00DA0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М; «Просвещение» 2021</w:t>
            </w:r>
          </w:p>
          <w:p w:rsidR="009C7028" w:rsidRPr="008351CB" w:rsidRDefault="009C7028" w:rsidP="00D63C6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Учебник «Основы Безопасности Жизнедеятельности» 8-9 классы.</w:t>
            </w:r>
          </w:p>
          <w:p w:rsidR="009C7028" w:rsidRPr="008351CB" w:rsidRDefault="009C7028" w:rsidP="00D63C6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Автор: Н.Ф </w:t>
            </w:r>
            <w:proofErr w:type="gramStart"/>
            <w:r w:rsidRPr="00835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 ;</w:t>
            </w:r>
            <w:proofErr w:type="gramEnd"/>
            <w:r w:rsidRPr="00835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Д.В .Смирнов ; Л.В. Сидоренко ; А.Б. Таранин</w:t>
            </w:r>
          </w:p>
          <w:p w:rsidR="009C7028" w:rsidRPr="008351CB" w:rsidRDefault="009C7028" w:rsidP="00D63C6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М; «Просвещение» 2021</w:t>
            </w:r>
          </w:p>
        </w:tc>
      </w:tr>
      <w:tr w:rsidR="009C7028" w:rsidRPr="00961070" w:rsidTr="00F35521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7028" w:rsidRPr="00961070" w:rsidRDefault="009C7028" w:rsidP="00F3552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6107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Цель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программы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7AE" w:rsidRPr="00E537AE" w:rsidRDefault="00E537AE" w:rsidP="00E537AE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r w:rsidRPr="00E537AE">
              <w:rPr>
                <w:rFonts w:ascii="Times New Roman" w:hAnsi="Times New Roman"/>
                <w:color w:val="000000"/>
                <w:sz w:val="24"/>
                <w:szCs w:val="24"/>
              </w:rPr>
              <w:t>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      </w:r>
          </w:p>
          <w:p w:rsidR="00E537AE" w:rsidRPr="00E537AE" w:rsidRDefault="00E537AE" w:rsidP="00E537AE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r w:rsidRPr="00E537AE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      </w:r>
          </w:p>
          <w:p w:rsidR="00E537AE" w:rsidRPr="00E537AE" w:rsidRDefault="00E537AE" w:rsidP="00E537AE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r w:rsidRPr="00E537AE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      </w:r>
          </w:p>
          <w:p w:rsidR="009C7028" w:rsidRPr="008351CB" w:rsidRDefault="00E537AE" w:rsidP="00D63C6D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r w:rsidRPr="00E537AE">
              <w:rPr>
                <w:rFonts w:ascii="Times New Roman" w:hAnsi="Times New Roman"/>
                <w:color w:val="000000"/>
                <w:sz w:val="24"/>
                <w:szCs w:val="24"/>
              </w:rPr>
      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      </w:r>
          </w:p>
        </w:tc>
      </w:tr>
      <w:tr w:rsidR="009C7028" w:rsidRPr="00961070" w:rsidTr="00F35521">
        <w:trPr>
          <w:trHeight w:val="25"/>
        </w:trPr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7028" w:rsidRPr="002353F8" w:rsidRDefault="009C7028" w:rsidP="00F355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353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Планируемые результаты освоения предмета</w:t>
            </w:r>
          </w:p>
          <w:p w:rsidR="009C7028" w:rsidRPr="002353F8" w:rsidRDefault="009C7028" w:rsidP="00F3552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B050"/>
                <w:kern w:val="1"/>
                <w:sz w:val="24"/>
                <w:szCs w:val="24"/>
              </w:rPr>
            </w:pP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7AE" w:rsidRPr="00E537AE" w:rsidRDefault="00E537AE" w:rsidP="00D6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537A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</w:t>
            </w:r>
            <w:r w:rsidRPr="00E53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      </w:r>
          </w:p>
          <w:p w:rsidR="00E537AE" w:rsidRPr="00E537AE" w:rsidRDefault="00E537AE" w:rsidP="00E537AE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 изучения ОБЗР включают:</w:t>
            </w:r>
          </w:p>
          <w:p w:rsidR="00E537AE" w:rsidRPr="00E537AE" w:rsidRDefault="00E537AE" w:rsidP="00E537AE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b/>
                <w:sz w:val="24"/>
                <w:szCs w:val="24"/>
              </w:rPr>
              <w:t>1) патриотическое воспитание: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гордости за свою Родину, ответственного отношения к выполнению конституционного долга – защите Отечества;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b/>
                <w:sz w:val="24"/>
                <w:szCs w:val="24"/>
              </w:rPr>
              <w:t>2) гражданское воспитание: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готовность к выполнению обязанностей гражданина и реализации его прав, уважение прав, свобод и законных интересов других людей;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активное участие в жизни семьи, организации, местного сообщества, родного края, страны;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неприятие любых форм экстремизма, дискриминации;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представление о способах противодействия коррупции;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готовность к участию в гуманитарной деятельности (</w:t>
            </w:r>
            <w:proofErr w:type="spellStart"/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волонтёрство</w:t>
            </w:r>
            <w:proofErr w:type="spellEnd"/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, помощь людям, нуждающимся в ней);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b/>
                <w:sz w:val="24"/>
                <w:szCs w:val="24"/>
              </w:rPr>
              <w:t>3) духовно-нравственное воспитание: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ориентация на моральные ценности и нормы в ситуациях нравственного выбора;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активное неприятие асоциальных поступков, свобода и ответственность личности в условиях индивидуального и общественного пространства;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личности безопасного типа, осознанного и ответственного отношения к личной безопасности и безопасности других людей;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b/>
                <w:sz w:val="24"/>
                <w:szCs w:val="24"/>
              </w:rPr>
              <w:t>4) эстетическое воспитание: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формирование гармоничной личности, развитие способности воспринимать, ценить и создавать прекрасное в повседневной жизни;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понимание взаимозависимости счастливого юношества и безопасного личного поведения в повседневной жизни;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b/>
                <w:sz w:val="24"/>
                <w:szCs w:val="24"/>
              </w:rPr>
              <w:t>5) ценности научного познания: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b/>
                <w:sz w:val="24"/>
                <w:szCs w:val="24"/>
              </w:rPr>
              <w:t>6) физическое воспитание, формирование культуры здоровья и эмоционального благополучия: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осознание ценности жизни;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соблюдение правил безопасности, в том числе навыков безопасного поведения в Интернет–среде;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умение принимать себя и других людей, не осуждая;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умение осознавать эмоциональное состояние своё и других людей, уметь управлять собственным эмоциональным состоянием;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сформированность навыка рефлексии, признание своего права на ошибку и такого же права другого человека;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b/>
                <w:sz w:val="24"/>
                <w:szCs w:val="24"/>
              </w:rPr>
              <w:t>7) трудовое воспитание: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интерес к практическому изучению профессий и труда различного рода, в том числе на основе применения изучаемого предметного знания;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готовность адаптироваться в профессиональной среде;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уважение к труду и результатам трудовой деятельности;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b/>
                <w:sz w:val="24"/>
                <w:szCs w:val="24"/>
              </w:rPr>
              <w:t>8) экологическое воспитание: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осознание своей роли как гражданина и потребителя в условиях взаимосвязи природной, технологической и социальной сред;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готовность к участию в практической деятельности экологической направленности;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      </w:r>
          </w:p>
          <w:p w:rsidR="00E537AE" w:rsidRPr="00E537AE" w:rsidRDefault="00E537AE" w:rsidP="00E537AE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7AE" w:rsidRPr="00E537AE" w:rsidRDefault="00E537AE" w:rsidP="00E537AE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универсальные учебные действия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b/>
                <w:sz w:val="24"/>
                <w:szCs w:val="24"/>
              </w:rPr>
              <w:t>Базовые логические действия: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выявлять и характеризовать существенные признаки объектов (явлений);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существенный признак классификации, основания для обобщения и сравнения, критерии проводимого анализа;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с учётом предложенной задачи выявлять закономерности и противоречия в рассматриваемых фактах, данных и наблюдениях;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предлагать критерии для выявления закономерностей и противоречий;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выявлять дефицит информации, данных, необходимых для решения поставленной задачи;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b/>
                <w:sz w:val="24"/>
                <w:szCs w:val="24"/>
              </w:rPr>
              <w:t>Базовые исследовательские действия: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информацией: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выбирать, анализировать, систематизировать и интерпретировать информацию различных видов и форм представления;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находить сходные аргументы (подтверждающие или опровергающие одну и ту же идею, версию) в различных информационных источниках;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оценивать надёжность информации по критериям, предложенным педагогическим работником или сформулированным самостоятельно;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эффективно запоминать и систематизировать информацию;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овладение системой универсальных познавательных действий обеспечивает сформированность когнитивных навыков обучающихся.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универсальные учебные действия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b/>
                <w:sz w:val="24"/>
                <w:szCs w:val="24"/>
              </w:rPr>
              <w:t>Общение: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</w:t>
            </w:r>
            <w:r w:rsidRPr="00E53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взгляды;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сопоставлять свои суждения с суждениями других участников диалога, обнаруживать различие и сходство позиций;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универсальные учебные действия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b/>
                <w:sz w:val="24"/>
                <w:szCs w:val="24"/>
              </w:rPr>
              <w:t>Самоорганизация: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выявлять проблемные вопросы, требующие решения в жизненных и учебных ситуациях;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b/>
                <w:sz w:val="24"/>
                <w:szCs w:val="24"/>
              </w:rPr>
              <w:t>Самоконтроль, эмоциональный интеллект: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объяснять причины достижения (</w:t>
            </w:r>
            <w:proofErr w:type="spellStart"/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недостижения</w:t>
            </w:r>
            <w:proofErr w:type="spellEnd"/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) результатов деятельности, давать оценку приобретённому опыту, уметь находить позитивное в произошедшей ситуации;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оценивать соответствие результата цели и условиям;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управлять собственными эмоциями и не поддаваться эмоциям других людей, выявлять и анализировать их причины;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ставить себя на место другого человека, понимать мотивы и намерения другого человека, регулировать способ выражения эмоций;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осознанно относиться к другому человеку, его мнению, признавать право на ошибку свою и чужую;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быть открытым себе и другим людям, осознавать невозможность контроля всего вокруг.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деятельность: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понимать и использовать преимущества командной и индивидуальной работы при решении конкретной учебной задачи;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      </w:r>
          </w:p>
          <w:p w:rsidR="00E537AE" w:rsidRPr="00E537AE" w:rsidRDefault="00E537AE" w:rsidP="00E537AE">
            <w:pPr>
              <w:spacing w:after="0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134720971"/>
            <w:bookmarkStart w:id="2" w:name="_Toc161857405"/>
            <w:bookmarkEnd w:id="1"/>
            <w:bookmarkEnd w:id="2"/>
            <w:r w:rsidRPr="00E537A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результаты характеризуют сформированность у обучающихся основ культуры безопасности и защиты Родины и проявляются в способности </w:t>
            </w:r>
            <w:r w:rsidRPr="00E53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построения и следования модели индивидуального безопасного поведения и опыте её применения в повседневной жизни.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 по ОБЗР должны обеспечивать:</w:t>
            </w:r>
          </w:p>
          <w:p w:rsidR="00E537AE" w:rsidRPr="00E537AE" w:rsidRDefault="00E537AE" w:rsidP="00E537AE">
            <w:pPr>
              <w:numPr>
                <w:ilvl w:val="0"/>
                <w:numId w:val="2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      </w:r>
          </w:p>
          <w:p w:rsidR="00E537AE" w:rsidRPr="00E537AE" w:rsidRDefault="00E537AE" w:rsidP="00E537AE">
            <w:pPr>
              <w:numPr>
                <w:ilvl w:val="0"/>
                <w:numId w:val="2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их применения;</w:t>
            </w:r>
          </w:p>
          <w:p w:rsidR="00E537AE" w:rsidRPr="00E537AE" w:rsidRDefault="00E537AE" w:rsidP="00E537AE">
            <w:pPr>
              <w:numPr>
                <w:ilvl w:val="0"/>
                <w:numId w:val="2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сформированность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      </w:r>
          </w:p>
          <w:p w:rsidR="00E537AE" w:rsidRPr="00E537AE" w:rsidRDefault="00E537AE" w:rsidP="00E537AE">
            <w:pPr>
              <w:numPr>
                <w:ilvl w:val="0"/>
                <w:numId w:val="2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сформированность представлений о назначении, боевых свойствах и общем устройстве стрелкового оружия;</w:t>
            </w:r>
          </w:p>
          <w:p w:rsidR="00E537AE" w:rsidRPr="00E537AE" w:rsidRDefault="00E537AE" w:rsidP="00E537AE">
            <w:pPr>
              <w:numPr>
                <w:ilvl w:val="0"/>
                <w:numId w:val="2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      </w:r>
          </w:p>
          <w:p w:rsidR="00E537AE" w:rsidRPr="00E537AE" w:rsidRDefault="00E537AE" w:rsidP="00E537AE">
            <w:pPr>
              <w:numPr>
                <w:ilvl w:val="0"/>
                <w:numId w:val="2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сформированность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      </w:r>
          </w:p>
          <w:p w:rsidR="00E537AE" w:rsidRPr="00E537AE" w:rsidRDefault="00E537AE" w:rsidP="00E537AE">
            <w:pPr>
              <w:numPr>
                <w:ilvl w:val="0"/>
                <w:numId w:val="2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      </w:r>
          </w:p>
          <w:p w:rsidR="00E537AE" w:rsidRPr="00E537AE" w:rsidRDefault="00E537AE" w:rsidP="00E537AE">
            <w:pPr>
              <w:numPr>
                <w:ilvl w:val="0"/>
                <w:numId w:val="2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сформированность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      </w:r>
          </w:p>
          <w:p w:rsidR="00E537AE" w:rsidRPr="00E537AE" w:rsidRDefault="00E537AE" w:rsidP="00E537AE">
            <w:pPr>
              <w:numPr>
                <w:ilvl w:val="0"/>
                <w:numId w:val="2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основ медицинских знаний и владение умениями оказывать первую </w:t>
            </w:r>
            <w:r w:rsidRPr="00E53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      </w:r>
          </w:p>
          <w:p w:rsidR="00E537AE" w:rsidRPr="00E537AE" w:rsidRDefault="00E537AE" w:rsidP="00E537AE">
            <w:pPr>
              <w:numPr>
                <w:ilvl w:val="0"/>
                <w:numId w:val="2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представлений о правилах безопасного поведения в социуме, овладение знаниями об опасных проявлениях конфликтов, </w:t>
            </w:r>
            <w:proofErr w:type="spellStart"/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манипулятивном</w:t>
            </w:r>
            <w:proofErr w:type="spellEnd"/>
            <w:r w:rsidRPr="00E537A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поведении, умения распознавать опасные проявления и формирование готовности им противодействовать;</w:t>
            </w:r>
          </w:p>
          <w:p w:rsidR="00E537AE" w:rsidRPr="00E537AE" w:rsidRDefault="00E537AE" w:rsidP="00E537AE">
            <w:pPr>
              <w:numPr>
                <w:ilvl w:val="0"/>
                <w:numId w:val="2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сформированность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      </w:r>
          </w:p>
          <w:p w:rsidR="00E537AE" w:rsidRPr="00E537AE" w:rsidRDefault="00E537AE" w:rsidP="00E537AE">
            <w:pPr>
              <w:numPr>
                <w:ilvl w:val="0"/>
                <w:numId w:val="2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освоение знаний об основах общественно-государственной системы противодействия экстремизму и терроризму; сформированность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      </w:r>
          </w:p>
          <w:p w:rsidR="00E537AE" w:rsidRPr="00E537AE" w:rsidRDefault="00E537AE" w:rsidP="00E537AE">
            <w:pPr>
              <w:numPr>
                <w:ilvl w:val="0"/>
                <w:numId w:val="2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      </w:r>
          </w:p>
          <w:p w:rsidR="00E537AE" w:rsidRPr="00E537AE" w:rsidRDefault="00E537AE" w:rsidP="00E537AE">
            <w:pPr>
              <w:numPr>
                <w:ilvl w:val="0"/>
                <w:numId w:val="2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      </w:r>
          </w:p>
          <w:p w:rsidR="00E537AE" w:rsidRPr="00E537AE" w:rsidRDefault="00E537AE" w:rsidP="00E537A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E">
              <w:rPr>
                <w:rFonts w:ascii="Times New Roman" w:hAnsi="Times New Roman" w:cs="Times New Roman"/>
                <w:sz w:val="24"/>
                <w:szCs w:val="24"/>
              </w:rPr>
              <w:t>Достижение результатов освоения программы ОБЗР обеспечивается посредством достижения предметных результатов освоения модулей ОБЗР.</w:t>
            </w:r>
          </w:p>
          <w:p w:rsidR="009C7028" w:rsidRPr="00E537AE" w:rsidRDefault="009C7028" w:rsidP="00F35521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028" w:rsidRPr="008351CB" w:rsidRDefault="009C7028" w:rsidP="00F35521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left="-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9C7028" w:rsidRPr="00961070" w:rsidTr="00F35521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7028" w:rsidRPr="00961070" w:rsidRDefault="009C7028" w:rsidP="00F3552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6107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 xml:space="preserve">Структура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программы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7028" w:rsidRPr="00DA0F5E" w:rsidRDefault="009C7028" w:rsidP="00F35521">
            <w:pPr>
              <w:widowControl w:val="0"/>
              <w:suppressAutoHyphens/>
              <w:spacing w:after="0" w:line="240" w:lineRule="auto"/>
              <w:ind w:left="42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  <w:r w:rsidRPr="00DA0F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Пояснительная записка, в которой отражены цели, задачи, актуальность изучения курса, система оценивания,  место предмета</w:t>
            </w:r>
          </w:p>
          <w:p w:rsidR="009C7028" w:rsidRPr="00DA0F5E" w:rsidRDefault="009C7028" w:rsidP="00F35521">
            <w:pPr>
              <w:widowControl w:val="0"/>
              <w:suppressAutoHyphens/>
              <w:spacing w:after="0" w:line="240" w:lineRule="auto"/>
              <w:ind w:left="42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  <w:r w:rsidRPr="00DA0F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Содержание учебного предмета, курса</w:t>
            </w:r>
          </w:p>
          <w:p w:rsidR="009C7028" w:rsidRPr="00DA0F5E" w:rsidRDefault="009C7028" w:rsidP="00F35521">
            <w:pPr>
              <w:widowControl w:val="0"/>
              <w:suppressAutoHyphens/>
              <w:spacing w:after="0" w:line="240" w:lineRule="auto"/>
              <w:ind w:left="42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  <w:r w:rsidRPr="00DA0F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Планируемые результаты освоения предмета, курса</w:t>
            </w:r>
          </w:p>
          <w:p w:rsidR="009C7028" w:rsidRPr="00DA0F5E" w:rsidRDefault="009C7028" w:rsidP="00F35521">
            <w:pPr>
              <w:widowControl w:val="0"/>
              <w:suppressAutoHyphens/>
              <w:spacing w:after="0" w:line="240" w:lineRule="auto"/>
              <w:ind w:left="42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  <w:r w:rsidRPr="00DA0F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Тематическое планирование</w:t>
            </w:r>
          </w:p>
          <w:p w:rsidR="009C7028" w:rsidRPr="00DA0F5E" w:rsidRDefault="009C7028" w:rsidP="00F35521">
            <w:pPr>
              <w:widowControl w:val="0"/>
              <w:suppressAutoHyphens/>
              <w:spacing w:after="0" w:line="240" w:lineRule="auto"/>
              <w:ind w:left="42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</w:t>
            </w:r>
            <w:r w:rsidRPr="00DA0F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Календарно-тематическое планирование</w:t>
            </w:r>
          </w:p>
          <w:p w:rsidR="009C7028" w:rsidRPr="00DA0F5E" w:rsidRDefault="009C7028" w:rsidP="00F355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      6.</w:t>
            </w:r>
            <w:r w:rsidRPr="00DA0F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Учебно-методическое обеспечение </w:t>
            </w:r>
            <w:proofErr w:type="gramStart"/>
            <w:r w:rsidRPr="00DA0F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образовательного .</w:t>
            </w:r>
            <w:proofErr w:type="gramEnd"/>
          </w:p>
          <w:p w:rsidR="009C7028" w:rsidRPr="00DA0F5E" w:rsidRDefault="009C7028" w:rsidP="00F355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         </w:t>
            </w:r>
            <w:r w:rsidRPr="00DA0F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Обязательные учебные материалы для ученика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</w:tr>
    </w:tbl>
    <w:p w:rsidR="009C7028" w:rsidRDefault="009C7028" w:rsidP="009C7028">
      <w:pPr>
        <w:tabs>
          <w:tab w:val="left" w:pos="6552"/>
        </w:tabs>
      </w:pPr>
      <w:r>
        <w:tab/>
      </w:r>
    </w:p>
    <w:p w:rsidR="009C7028" w:rsidRDefault="009C7028" w:rsidP="009C7028"/>
    <w:p w:rsidR="009C7028" w:rsidRDefault="009C7028" w:rsidP="009C7028"/>
    <w:p w:rsidR="00544998" w:rsidRDefault="00544998"/>
    <w:sectPr w:rsidR="00544998" w:rsidSect="00472B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23009"/>
    <w:multiLevelType w:val="hybridMultilevel"/>
    <w:tmpl w:val="ECA871A8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43EF7486"/>
    <w:multiLevelType w:val="multilevel"/>
    <w:tmpl w:val="16225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04"/>
    <w:rsid w:val="00336E04"/>
    <w:rsid w:val="00544998"/>
    <w:rsid w:val="009C7028"/>
    <w:rsid w:val="00D63C6D"/>
    <w:rsid w:val="00E5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10E1"/>
  <w15:docId w15:val="{E02A7599-0787-49DC-8CC3-6C8FB5C2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3310</Words>
  <Characters>18871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Ученик</cp:lastModifiedBy>
  <cp:revision>3</cp:revision>
  <dcterms:created xsi:type="dcterms:W3CDTF">2024-10-23T05:52:00Z</dcterms:created>
  <dcterms:modified xsi:type="dcterms:W3CDTF">2024-11-01T11:43:00Z</dcterms:modified>
</cp:coreProperties>
</file>