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62" w:rsidRPr="007F022D" w:rsidRDefault="0021143E" w:rsidP="00B30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Технологическая карта</w:t>
      </w:r>
      <w:r w:rsidR="007F022D" w:rsidRPr="007F02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30762" w:rsidRPr="007F0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самоанализ урока в соо</w:t>
      </w:r>
      <w:r w:rsidR="007F022D" w:rsidRPr="007F0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тветствии с требованиями ФГОС, 7</w:t>
      </w:r>
      <w:r w:rsidR="00B30762" w:rsidRPr="007F0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B30762" w:rsidRPr="007F022D" w:rsidRDefault="00B30762" w:rsidP="00B30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по физической культуре</w:t>
      </w:r>
    </w:p>
    <w:p w:rsidR="00B30762" w:rsidRDefault="00B30762" w:rsidP="00B30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разделу «Подвижные  и спортивные игры».</w:t>
      </w:r>
      <w:r w:rsidRPr="007F02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7F022D" w:rsidRPr="007F022D" w:rsidRDefault="007F022D" w:rsidP="00B30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проведения 21.112024г.</w:t>
      </w:r>
    </w:p>
    <w:p w:rsidR="0021143E" w:rsidRPr="007F022D" w:rsidRDefault="0021143E" w:rsidP="002114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143E" w:rsidRPr="007F022D" w:rsidRDefault="0021143E" w:rsidP="00211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920"/>
        <w:gridCol w:w="8866"/>
      </w:tblGrid>
      <w:tr w:rsidR="0021143E" w:rsidRPr="007F022D" w:rsidTr="008E0AA1">
        <w:tc>
          <w:tcPr>
            <w:tcW w:w="5920" w:type="dxa"/>
            <w:vAlign w:val="center"/>
          </w:tcPr>
          <w:p w:rsidR="00EB0A59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66" w:type="dxa"/>
          </w:tcPr>
          <w:p w:rsidR="00EB0A59" w:rsidRPr="007F022D" w:rsidRDefault="005A689F" w:rsidP="008E0A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Style w:val="apple-converted-space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7F022D" w:rsidRPr="007F022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Эстафеты</w:t>
            </w:r>
          </w:p>
        </w:tc>
      </w:tr>
      <w:tr w:rsidR="0021143E" w:rsidRPr="007F022D" w:rsidTr="0021143E">
        <w:tc>
          <w:tcPr>
            <w:tcW w:w="5920" w:type="dxa"/>
            <w:vAlign w:val="center"/>
          </w:tcPr>
          <w:p w:rsidR="00EB0A59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866" w:type="dxa"/>
            <w:vAlign w:val="center"/>
          </w:tcPr>
          <w:p w:rsidR="005A689F" w:rsidRPr="007F022D" w:rsidRDefault="005A689F" w:rsidP="005A689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навыки владения мячом посредством совместных игровых упражнений и подвижных игр.</w:t>
            </w:r>
          </w:p>
          <w:p w:rsidR="00EB0A59" w:rsidRPr="007F022D" w:rsidRDefault="007F022D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143E" w:rsidRPr="007F022D" w:rsidTr="0021143E">
        <w:tc>
          <w:tcPr>
            <w:tcW w:w="5920" w:type="dxa"/>
            <w:vAlign w:val="center"/>
          </w:tcPr>
          <w:p w:rsidR="00EB0A59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866" w:type="dxa"/>
            <w:vAlign w:val="center"/>
          </w:tcPr>
          <w:p w:rsidR="0021143E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Образовательные:</w:t>
            </w:r>
          </w:p>
          <w:p w:rsidR="005A689F" w:rsidRPr="007F022D" w:rsidRDefault="005A689F" w:rsidP="005A68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-закрепить технику ведения и передачи мяча 2-я руками от груди.</w:t>
            </w:r>
          </w:p>
          <w:p w:rsidR="00C248A2" w:rsidRPr="007F022D" w:rsidRDefault="0021143E" w:rsidP="00C248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2. Развивающие: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A689F" w:rsidRPr="007F02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навык взаимодействия учащихся, ловкость, внимание, координацию.</w:t>
            </w:r>
          </w:p>
          <w:p w:rsidR="00C248A2" w:rsidRPr="007F022D" w:rsidRDefault="00C248A2" w:rsidP="00C248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21143E" w:rsidRPr="007F02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Воспитательные:</w:t>
            </w:r>
            <w:r w:rsidR="0021143E"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Воспитывать целеустремленность, настойчивость, упорство в достижении поставленной цели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F02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оспитывать чувство коллективизма и осознанное отношение к здоровому образу жизни.</w:t>
            </w:r>
          </w:p>
          <w:p w:rsidR="00C248A2" w:rsidRPr="007F022D" w:rsidRDefault="00C248A2" w:rsidP="00C248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4.</w:t>
            </w:r>
            <w:r w:rsidR="0021143E" w:rsidRPr="007F02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Оздоровительные: </w:t>
            </w:r>
            <w:r w:rsidR="0021143E"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Способствовать укреплению опорно-двигательного аппарата, СС и </w:t>
            </w:r>
            <w:proofErr w:type="gramStart"/>
            <w:r w:rsidR="0021143E"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дыхательной</w:t>
            </w:r>
            <w:proofErr w:type="gramEnd"/>
            <w:r w:rsidR="0021143E"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систем.</w:t>
            </w:r>
            <w:r w:rsidRPr="007F02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Выработке правильной осанки, укреплению мышц стопы и дыхательных мышц.</w:t>
            </w:r>
          </w:p>
          <w:p w:rsidR="00EB0A59" w:rsidRPr="007F022D" w:rsidRDefault="007F022D" w:rsidP="00C248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143E" w:rsidRPr="007F022D" w:rsidTr="0021143E">
        <w:tc>
          <w:tcPr>
            <w:tcW w:w="5920" w:type="dxa"/>
            <w:vAlign w:val="center"/>
          </w:tcPr>
          <w:p w:rsidR="00EB0A59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8866" w:type="dxa"/>
            <w:vAlign w:val="center"/>
          </w:tcPr>
          <w:p w:rsidR="00EB0A59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</w:p>
        </w:tc>
      </w:tr>
      <w:tr w:rsidR="0021143E" w:rsidRPr="007F022D" w:rsidTr="0021143E">
        <w:tc>
          <w:tcPr>
            <w:tcW w:w="5920" w:type="dxa"/>
            <w:vAlign w:val="center"/>
          </w:tcPr>
          <w:p w:rsidR="00EB0A59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8866" w:type="dxa"/>
            <w:vAlign w:val="center"/>
          </w:tcPr>
          <w:p w:rsidR="0021143E" w:rsidRPr="007F022D" w:rsidRDefault="0021143E" w:rsidP="0021143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Личностные: чувство гордости за успехи в освоении навыков</w:t>
            </w:r>
          </w:p>
          <w:p w:rsidR="0021143E" w:rsidRPr="007F022D" w:rsidRDefault="0021143E" w:rsidP="0021143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: распределение ролей и функций при работе в парах, группах</w:t>
            </w:r>
          </w:p>
          <w:p w:rsidR="0021143E" w:rsidRPr="007F022D" w:rsidRDefault="0021143E" w:rsidP="0021143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: взаимодействие в команде, участие в диалоге</w:t>
            </w:r>
          </w:p>
          <w:p w:rsidR="00EB0A59" w:rsidRPr="007F022D" w:rsidRDefault="0021143E" w:rsidP="0021143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Познавательные: отвечать на поставленные вопросы, уметь находить правильные ответы.</w:t>
            </w:r>
          </w:p>
        </w:tc>
      </w:tr>
      <w:tr w:rsidR="0021143E" w:rsidRPr="007F022D" w:rsidTr="0021143E">
        <w:tc>
          <w:tcPr>
            <w:tcW w:w="5920" w:type="dxa"/>
            <w:vAlign w:val="center"/>
          </w:tcPr>
          <w:p w:rsidR="00EB0A59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866" w:type="dxa"/>
            <w:vAlign w:val="center"/>
          </w:tcPr>
          <w:p w:rsidR="0021143E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Предметные: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Знать: теоретические сведения об игре в баскетбол.</w:t>
            </w:r>
          </w:p>
          <w:p w:rsidR="0021143E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 правильно выполнять такие двигательные действия, как ведение и передачи мяча в баскетболе.</w:t>
            </w:r>
          </w:p>
          <w:p w:rsidR="0021143E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Личностные: освоение правил здорового и безопасного образа жизни</w:t>
            </w:r>
          </w:p>
          <w:p w:rsidR="00EB0A59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: ознакомиться с историей возникновения баскетбола.</w:t>
            </w:r>
          </w:p>
        </w:tc>
      </w:tr>
      <w:tr w:rsidR="0021143E" w:rsidRPr="007F022D" w:rsidTr="0021143E">
        <w:tc>
          <w:tcPr>
            <w:tcW w:w="5920" w:type="dxa"/>
            <w:vAlign w:val="center"/>
          </w:tcPr>
          <w:p w:rsidR="00EB0A59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Инвентарь и оборудование</w:t>
            </w:r>
          </w:p>
        </w:tc>
        <w:tc>
          <w:tcPr>
            <w:tcW w:w="8866" w:type="dxa"/>
            <w:vAlign w:val="center"/>
          </w:tcPr>
          <w:p w:rsidR="00EB0A59" w:rsidRPr="007F022D" w:rsidRDefault="00C248A2" w:rsidP="00C248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Баскетбольные мячи, фишки</w:t>
            </w:r>
            <w:r w:rsidR="0021143E"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1143E" w:rsidRPr="007F022D" w:rsidTr="0021143E">
        <w:tc>
          <w:tcPr>
            <w:tcW w:w="5920" w:type="dxa"/>
            <w:vAlign w:val="center"/>
          </w:tcPr>
          <w:p w:rsidR="00EB0A59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организации деятельности учащихся</w:t>
            </w:r>
          </w:p>
        </w:tc>
        <w:tc>
          <w:tcPr>
            <w:tcW w:w="8866" w:type="dxa"/>
          </w:tcPr>
          <w:p w:rsidR="00EB0A59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 - фронтальная, И – индивидуальная, 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парная, Г – групповая</w:t>
            </w:r>
          </w:p>
        </w:tc>
      </w:tr>
      <w:tr w:rsidR="0021143E" w:rsidRPr="007F022D" w:rsidTr="0021143E">
        <w:tc>
          <w:tcPr>
            <w:tcW w:w="5920" w:type="dxa"/>
            <w:vAlign w:val="center"/>
          </w:tcPr>
          <w:p w:rsidR="0021143E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Педагогические технологии и технологии физического воспитания</w:t>
            </w:r>
          </w:p>
          <w:p w:rsidR="00EB0A59" w:rsidRPr="007F022D" w:rsidRDefault="007F022D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</w:tcPr>
          <w:p w:rsidR="00EB0A59" w:rsidRPr="007F022D" w:rsidRDefault="0021143E" w:rsidP="002114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Личностно-ориентированного, дифференцированного, проблемного обучения, здоровье</w:t>
            </w:r>
            <w:r w:rsid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формирующая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здоровье</w:t>
            </w:r>
            <w:r w:rsid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сберегающая, с направленным развитием двигательных способностей.</w:t>
            </w:r>
          </w:p>
        </w:tc>
      </w:tr>
    </w:tbl>
    <w:p w:rsidR="0021143E" w:rsidRPr="007F022D" w:rsidRDefault="0021143E" w:rsidP="00211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21143E" w:rsidRPr="007F022D" w:rsidRDefault="0021143E" w:rsidP="00211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21143E" w:rsidRPr="007F022D" w:rsidRDefault="0021143E" w:rsidP="00211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tbl>
      <w:tblPr>
        <w:tblW w:w="1346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"/>
        <w:gridCol w:w="1726"/>
        <w:gridCol w:w="1954"/>
        <w:gridCol w:w="828"/>
        <w:gridCol w:w="2557"/>
        <w:gridCol w:w="2087"/>
        <w:gridCol w:w="2019"/>
        <w:gridCol w:w="2268"/>
      </w:tblGrid>
      <w:tr w:rsidR="008E0AA1" w:rsidRPr="007F022D" w:rsidTr="006D0917"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AA1" w:rsidRPr="007F022D" w:rsidRDefault="008E0AA1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0AA1" w:rsidRPr="007F022D" w:rsidRDefault="008E0AA1" w:rsidP="00EF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AA1" w:rsidRPr="007F022D" w:rsidRDefault="00057743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Обучающие и развивающие компоненты, задания и упражнения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AA1" w:rsidRPr="007F022D" w:rsidRDefault="008E0AA1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Время, мин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743" w:rsidRPr="007F022D" w:rsidRDefault="00057743" w:rsidP="000577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Деятельность учителя</w:t>
            </w:r>
          </w:p>
          <w:p w:rsidR="008E0AA1" w:rsidRPr="007F022D" w:rsidRDefault="008E0AA1" w:rsidP="00EF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8A26EB" w:rsidRPr="007F022D" w:rsidRDefault="008A26EB" w:rsidP="00EF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8A26EB" w:rsidRPr="007F022D" w:rsidRDefault="008A26EB" w:rsidP="00EF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AA1" w:rsidRPr="007F022D" w:rsidRDefault="008E0AA1" w:rsidP="00EF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Деятельность учащихся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- 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AA1" w:rsidRPr="007F022D" w:rsidRDefault="00057743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взаимодействия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AA1" w:rsidRPr="007F022D" w:rsidRDefault="008E0AA1" w:rsidP="008E0A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Формируемые УУД</w:t>
            </w:r>
          </w:p>
          <w:p w:rsidR="008E0AA1" w:rsidRPr="007F022D" w:rsidRDefault="008E0AA1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6D0917" w:rsidRPr="007F022D" w:rsidRDefault="006D0917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6D0917" w:rsidRPr="007F022D" w:rsidRDefault="006D0917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:rsidR="006D0917" w:rsidRPr="007F022D" w:rsidRDefault="006D0917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1A40BA" w:rsidRPr="007F022D" w:rsidTr="006D0917"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Вводно-подготовительная часть</w:t>
            </w:r>
          </w:p>
          <w:p w:rsidR="0021143E" w:rsidRPr="007F022D" w:rsidRDefault="0021143E" w:rsidP="00EF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10'-15мин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Актуализация знаний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 Построение в шеренгу, приветствие,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сообщение задач урока.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2.Загадка для учащихся «В этом спорте игроки все ловки и высоки, любят в мяч они играть и в кольцо его бросать. Мячик звонко бьёт об пол, значит это (баскетбол)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3. Вспомнить об игровых видах спорта, определить, в каких видах спорта изученные приемы 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могут пригодиться.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3. Обсудить, какими качествами должны обладать </w:t>
            </w:r>
            <w:proofErr w:type="spell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спортсмены-игровики</w:t>
            </w:r>
            <w:proofErr w:type="spell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1'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8B019C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Обратить внимание на внешний вид учащихся, умение находить свое место в шеренге.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 </w:t>
            </w:r>
            <w:r w:rsidRPr="007F02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Напомнить о необходимости соблюдения правил техники безопасности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057743" w:rsidRPr="007F022D" w:rsidRDefault="0021143E" w:rsidP="0005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Сегодня на уроке вы будете владеть мячом как настоящие баскетболисты, </w:t>
            </w:r>
            <w:r w:rsidR="00057743"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беседу по вопросам:</w:t>
            </w:r>
          </w:p>
          <w:p w:rsidR="00057743" w:rsidRPr="007F022D" w:rsidRDefault="00057743" w:rsidP="0005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передачи в баскетболе вы знаете?</w:t>
            </w:r>
          </w:p>
          <w:p w:rsidR="00057743" w:rsidRPr="007F022D" w:rsidRDefault="00057743" w:rsidP="0005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качество развивают упражнения с мячами?</w:t>
            </w:r>
          </w:p>
          <w:p w:rsidR="00057743" w:rsidRPr="007F022D" w:rsidRDefault="00057743" w:rsidP="0005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ловкость?</w:t>
            </w:r>
          </w:p>
          <w:p w:rsidR="00057743" w:rsidRPr="007F022D" w:rsidRDefault="00057743" w:rsidP="0005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чего нужно </w:t>
            </w: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ловкость?</w:t>
            </w:r>
          </w:p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8A26EB" w:rsidRPr="007F022D" w:rsidRDefault="008A26EB" w:rsidP="008A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команды: «Нале – во!», «</w:t>
            </w:r>
            <w:proofErr w:type="spellStart"/>
            <w:proofErr w:type="gramStart"/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</w:t>
            </w:r>
            <w:proofErr w:type="spellEnd"/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!», «Кру – гом!»</w:t>
            </w:r>
          </w:p>
          <w:p w:rsidR="008A26EB" w:rsidRPr="007F022D" w:rsidRDefault="008A26EB" w:rsidP="008A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команды: прыжком «Нале – во!», «</w:t>
            </w:r>
            <w:proofErr w:type="spellStart"/>
            <w:proofErr w:type="gramStart"/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</w:t>
            </w:r>
            <w:proofErr w:type="spellEnd"/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!», «Кру – гом!»</w:t>
            </w:r>
          </w:p>
          <w:p w:rsidR="008A26EB" w:rsidRPr="007F022D" w:rsidRDefault="008A26EB" w:rsidP="008A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разминку в движении.</w:t>
            </w:r>
          </w:p>
          <w:p w:rsidR="008A26EB" w:rsidRPr="007F022D" w:rsidRDefault="008A26EB" w:rsidP="008A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Ходьба: ходьба на носках, руки за спину; ходьба на пятках, руки за голову;</w:t>
            </w:r>
          </w:p>
          <w:p w:rsidR="008A26EB" w:rsidRPr="007F022D" w:rsidRDefault="008A26EB" w:rsidP="008A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Бег: равномерный, приставными шагами  правым (левым) боком, с захлестыванием голени, с высоким  подниманием бедра.</w:t>
            </w:r>
          </w:p>
          <w:p w:rsidR="008A26EB" w:rsidRPr="007F022D" w:rsidRDefault="008A26EB" w:rsidP="008A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Ходьба, восстановление дыхания.  По ходу движения раздает баскетбольные мячи. Перестроение  в две колонны.</w:t>
            </w:r>
          </w:p>
          <w:p w:rsidR="008A26EB" w:rsidRPr="007F022D" w:rsidRDefault="008A26EB" w:rsidP="008A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комплекс упражнений  с мячом.</w:t>
            </w:r>
          </w:p>
          <w:p w:rsidR="008A26EB" w:rsidRPr="007F022D" w:rsidRDefault="008A26EB" w:rsidP="008A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Поясняет задание, контролирует его выполнение.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u w:val="single"/>
                <w:lang w:eastAsia="ru-RU"/>
              </w:rPr>
              <w:lastRenderedPageBreak/>
              <w:t>Постановка проблемы.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Осуществляют актуализацию получе</w:t>
            </w:r>
            <w:r w:rsidR="00A1442C"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нных ранее знаний, основываясь,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в том числе и на жизненном опыте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Отвечают на вопросы учителя</w:t>
            </w:r>
            <w:r w:rsidR="00057743"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057743" w:rsidRPr="007F022D" w:rsidRDefault="00057743" w:rsidP="0005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строевые команды</w:t>
            </w:r>
          </w:p>
          <w:p w:rsidR="00057743" w:rsidRPr="007F022D" w:rsidRDefault="00057743" w:rsidP="00057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ходьбу, ходьбу с заданиями, бег, бег с заданиями</w:t>
            </w:r>
          </w:p>
          <w:p w:rsidR="00057743" w:rsidRPr="007F022D" w:rsidRDefault="00057743" w:rsidP="000577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комплекс ОРУ.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8A26EB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Фронтальная.</w:t>
            </w: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Активное участие в диалоге с преподавателем.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осознание смысла предстоящей деятельности; установление причинно-следственных связей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прогнозирование</w:t>
            </w: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Умение участвовать в диалоге по заданной теме</w:t>
            </w:r>
          </w:p>
          <w:p w:rsidR="006D0917" w:rsidRPr="007F022D" w:rsidRDefault="006D0917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6D0917" w:rsidRPr="007F022D" w:rsidRDefault="006D0917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6D0917" w:rsidRPr="007F022D" w:rsidRDefault="006D0917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6D0917" w:rsidRPr="007F022D" w:rsidRDefault="006D0917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6D0917" w:rsidRPr="007F022D" w:rsidRDefault="006D0917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6D0917" w:rsidRPr="007F022D" w:rsidRDefault="006D0917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6D0917" w:rsidRPr="007F022D" w:rsidRDefault="006D0917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6D0917" w:rsidRPr="007F022D" w:rsidRDefault="006D0917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6D0917" w:rsidRPr="007F022D" w:rsidRDefault="006D0917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извлекают необходимую информацию из рассказа учителя о физическом качестве «Ловкость».</w:t>
            </w:r>
          </w:p>
          <w:p w:rsidR="006D0917" w:rsidRPr="007F022D" w:rsidRDefault="006D0917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D0917" w:rsidRPr="007F022D" w:rsidRDefault="006D0917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оценивать правильность выполнения ОРУ и разминки в движении на уровне адекватной  оценки;</w:t>
            </w:r>
          </w:p>
          <w:p w:rsidR="006D0917" w:rsidRPr="007F022D" w:rsidRDefault="006D0917" w:rsidP="006D09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вносят необходимые изменения  в действие после его завершения на основе его оценки и учёта характера сделанных ошибок.</w:t>
            </w:r>
          </w:p>
        </w:tc>
      </w:tr>
      <w:tr w:rsidR="001A40BA" w:rsidRPr="007F022D" w:rsidTr="006D0917">
        <w:trPr>
          <w:trHeight w:val="585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4.Повороты «направо, налево, кругом»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Л.- воспитание дисциплинированности</w:t>
            </w:r>
          </w:p>
        </w:tc>
      </w:tr>
      <w:tr w:rsidR="001A40BA" w:rsidRPr="007F022D" w:rsidTr="006D0917"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235C1A" w:rsidRPr="007F02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 с заданием</w:t>
            </w:r>
            <w:r w:rsidR="00235C1A" w:rsidRPr="007F02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235C1A"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35C1A" w:rsidRPr="007F02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Бег с заданием</w:t>
            </w: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ОРУ</w:t>
            </w:r>
            <w:r w:rsidR="00235C1A" w:rsidRPr="007F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мячом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1'</w:t>
            </w:r>
          </w:p>
          <w:p w:rsidR="00235C1A" w:rsidRPr="007F022D" w:rsidRDefault="00235C1A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2-3'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5-7'</w:t>
            </w:r>
          </w:p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Дистанция 1,5-2 м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u w:val="single"/>
                <w:lang w:eastAsia="ru-RU"/>
              </w:rPr>
              <w:t>ОРУ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1.И.п.- основная стойка, мяч в руках внизу.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1-2 – подняться на носки, руки вверх, прогнуться.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3-4 – И.п.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2. И.п.: стойка, мяч вниз; 1 – мяч вверх, правая назад на носок; 2 – и.п.; 3–4 – то же с  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левой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.                                   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3.И.п.- основная стойка, мяч в согнутых руках.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1. присед, мяч вперед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2. И.п.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3. присед, мяч над головой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4. И.п.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4. 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И.п.: широкая стойка ноги врозь, мяч вверх; 1 – наклон вперёд – вправо, положить мяч; 2 – стойка ноги врозь, руки вверх; 3 – наклон вперёд – вправо, взять мяч; 4 – и.п.; 5–8 – то же в другую сторону.</w:t>
            </w:r>
            <w:proofErr w:type="gramEnd"/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5. 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И.п.: стойка, мяч на грудь; 1 – выпад правой вперёд, мяч вперед;  2 – и.п.; 3–4  – то же с левой ноги, влево;</w:t>
            </w:r>
            <w:proofErr w:type="gramEnd"/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6. И.п.: узкая стойка ноги </w:t>
            </w: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lastRenderedPageBreak/>
              <w:t>врозь, мяч вверх; 1 – мяч вперёд и махом правой коснуться носком мяча; 2 – и.п.; 3–4 – то же с другой ноги.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7. И.п. – основная стойка. Вращение мяча вокруг шеи влево, вправо.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- И.п. – стойка ноги врозь. Вращение мяча вокруг тела влево, вправо.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- И.п. – стойка ноги врозь. Вращение мяча вокруг ног по восьмерке стоя на месте.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- Подбрасывание мяча с хлопками и его ловля.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8. Ходьба на месте, мяч 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в</w:t>
            </w:r>
            <w:proofErr w:type="gramEnd"/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правой руке.</w:t>
            </w:r>
          </w:p>
          <w:p w:rsidR="008A26EB" w:rsidRPr="007F022D" w:rsidRDefault="008A26EB" w:rsidP="008A26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9. Ходьба, восстановление дыхания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EB0A59" w:rsidRPr="007F022D" w:rsidRDefault="007F022D" w:rsidP="00235C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Организация проведения комплекса ОРУ</w:t>
            </w:r>
          </w:p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A59" w:rsidRPr="007F022D" w:rsidRDefault="00235C1A" w:rsidP="00235C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Выполнение ходьбы, бега.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осуществлять пошаговый контроль своих действий.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Умение работать в группе.</w:t>
            </w: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понимать значение выполняемых действий.</w:t>
            </w:r>
          </w:p>
        </w:tc>
      </w:tr>
    </w:tbl>
    <w:p w:rsidR="006D0917" w:rsidRPr="007F022D" w:rsidRDefault="006D0917">
      <w:pPr>
        <w:rPr>
          <w:rFonts w:ascii="Times New Roman" w:hAnsi="Times New Roman" w:cs="Times New Roman"/>
        </w:rPr>
      </w:pPr>
      <w:r w:rsidRPr="007F022D">
        <w:rPr>
          <w:rFonts w:ascii="Times New Roman" w:hAnsi="Times New Roman" w:cs="Times New Roman"/>
        </w:rPr>
        <w:lastRenderedPageBreak/>
        <w:br w:type="page"/>
      </w:r>
    </w:p>
    <w:tbl>
      <w:tblPr>
        <w:tblW w:w="1346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"/>
        <w:gridCol w:w="1726"/>
        <w:gridCol w:w="1954"/>
        <w:gridCol w:w="828"/>
        <w:gridCol w:w="2557"/>
        <w:gridCol w:w="2087"/>
        <w:gridCol w:w="2019"/>
        <w:gridCol w:w="2268"/>
      </w:tblGrid>
      <w:tr w:rsidR="001A40BA" w:rsidRPr="007F022D" w:rsidTr="006D0917">
        <w:trPr>
          <w:trHeight w:val="2115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25-30мин</w:t>
            </w:r>
          </w:p>
          <w:p w:rsidR="0021143E" w:rsidRPr="007F022D" w:rsidRDefault="0021143E" w:rsidP="00EF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Применение теоретических положений в условиях выполнения упражнений и решение задач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Изучение нового материала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Ведение мяча.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Объяснение учителем техники правильного выполнения упражнения и показ более подготовленным учеником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(проанализировать правильно выполненное упражнение)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2.Передачи мяча.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5-7'</w:t>
            </w:r>
          </w:p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Обратить внимание на стойку баскетболиста, работу рук и ног. Мяч толкать сверху вперёд, вести чуть сбоку, соблюдать дистанцию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Колени согнуты.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Туловище слегка наклонено вперед.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Согласованное движение рук.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Кисть «корзиночкой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»с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ru-RU"/>
              </w:rPr>
              <w:t> 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расставленными пальцами свободно охватывают мяч, удерживаемый на уровне пояса, локти опущены. 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Кругообразным движением рук мяч подтягивают к груди, мяч посылают вперед резким выпрямлением рук или руки почти до отказа, дополняя его движением кистей.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Раздать мячи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-вспомнить изученные способы владения мячом;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)в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едение правой и левой рукой;</w:t>
            </w:r>
          </w:p>
          <w:p w:rsidR="00235C1A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)</w:t>
            </w:r>
            <w:r w:rsidR="00235C1A" w:rsidRPr="007F022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="00235C1A" w:rsidRPr="007F022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ередача мяча 2-я руками от груди на месте.</w:t>
            </w:r>
          </w:p>
          <w:p w:rsidR="007E018C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)</w:t>
            </w:r>
            <w:r w:rsidR="007E018C" w:rsidRPr="007F022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="007E018C" w:rsidRPr="007F022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едение мяча на месте в высокой и средней стойке правой, левой рукой.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рассказать и показать учащимся правильное выполнение техники передач мяча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двумя руками от груди;</w:t>
            </w:r>
          </w:p>
          <w:p w:rsidR="00EB0A59" w:rsidRPr="007F022D" w:rsidRDefault="0021143E" w:rsidP="007E01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организовать выполнение в командах</w:t>
            </w:r>
            <w:r w:rsidR="007E018C"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контролируя и исправляя ошибки.</w:t>
            </w:r>
          </w:p>
          <w:p w:rsidR="006D0917" w:rsidRPr="007F022D" w:rsidRDefault="006D0917" w:rsidP="007E01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правила техники безопасности при выполнении упражнений.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0917" w:rsidRPr="007F022D" w:rsidRDefault="006D0917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Индивидуальная,</w:t>
            </w:r>
          </w:p>
          <w:p w:rsidR="006D0917" w:rsidRPr="007F022D" w:rsidRDefault="006D0917" w:rsidP="006D09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6D0917" w:rsidRPr="007F022D" w:rsidRDefault="006D0917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Внимательно слушают и воспринимают информацию учителя.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Задают вопросы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Выполняют ведение мяча.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Анализируют.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Сравнивают выполнение товарища с эталоном.</w:t>
            </w: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Дают характеристику собственному выполнению (получается, не получается, почему?)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осуществлять пошаговый контроль своих действий.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Умение работать в группе.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понимать значение выполняемых действий. –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определение целей своей деятельности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 - Умение добросовестно выполнять учебное задание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Умение соотносить реальный результат с нормой посредством </w:t>
            </w:r>
            <w:r w:rsidR="007E018C"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само оценивания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;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Умение контролировать и оценивать результаты собственной деятельности ;</w:t>
            </w:r>
          </w:p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1A40BA" w:rsidRPr="007F022D" w:rsidTr="006D0917"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Самостоятельное творческое использование 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сформированных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УУД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3.Эстафеты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:</w:t>
            </w:r>
            <w:proofErr w:type="gramEnd"/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-сочетание ведения с последующей передачей.</w:t>
            </w:r>
          </w:p>
          <w:p w:rsidR="007E018C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7E018C"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1A40BA"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Передал </w:t>
            </w:r>
            <w:proofErr w:type="gramStart"/>
            <w:r w:rsidR="001A40BA"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="007E018C"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 w:rsidR="007E018C"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тбегай»</w:t>
            </w:r>
            <w:r w:rsidR="001A40BA"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(по сигналу первые передают мяч 2-мя руками от груди игроку во встречной колонне и отбегает в конец своей колонны. </w:t>
            </w:r>
            <w:proofErr w:type="gramStart"/>
            <w:r w:rsidR="001A40BA"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Следующие повторяют задание пока первые не встанут на своё место)</w:t>
            </w:r>
            <w:proofErr w:type="gramEnd"/>
          </w:p>
          <w:p w:rsidR="001A40BA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1A40BA"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“Перебежка</w:t>
            </w:r>
            <w:proofErr w:type="gramStart"/>
            <w:r w:rsidR="001A40BA"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”(</w:t>
            </w:r>
            <w:proofErr w:type="gramEnd"/>
            <w:r w:rsidR="001A40BA"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Передача 2 – мя руками от груди с ударом об пол, после передачи мяча игрок перебегает в конец встречной колоны)</w:t>
            </w:r>
          </w:p>
          <w:p w:rsidR="001A40BA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 </w:t>
            </w:r>
            <w:r w:rsidR="001A40BA" w:rsidRPr="007F022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“Кто быстрее”</w:t>
            </w:r>
          </w:p>
          <w:p w:rsidR="001F5A49" w:rsidRPr="007F022D" w:rsidRDefault="001F5A49" w:rsidP="001F5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  <w:r w:rsidRPr="007F022D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“Ведение по сигналу”</w:t>
            </w:r>
          </w:p>
          <w:p w:rsidR="001F5A49" w:rsidRPr="007F022D" w:rsidRDefault="001F5A49" w:rsidP="001F5A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(на развитие внимания и умения вести мяч без зрительного контакта).</w:t>
            </w:r>
          </w:p>
          <w:p w:rsidR="001F5A49" w:rsidRPr="007F022D" w:rsidRDefault="001F5A49" w:rsidP="001F5A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Рукой он показывает направление движения: вверх – ведение на месте, вперёд – ведение назад, назад – ведение вперёд, вправо – ведение вправо, влево – влево.</w:t>
            </w:r>
            <w:proofErr w:type="gramEnd"/>
          </w:p>
          <w:p w:rsidR="001F5A49" w:rsidRPr="007F022D" w:rsidRDefault="001F5A49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0A59" w:rsidRPr="007F022D" w:rsidRDefault="007F022D" w:rsidP="001A40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0A59" w:rsidRPr="007F022D" w:rsidRDefault="007F022D" w:rsidP="001A40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7-10'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Обратить внимание на точность передач и ловли мяча.</w:t>
            </w: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Соблюдать дисциплину в командах, стараться выполнять задания эстафет правильно и быстро. Учащиеся должны усвоить, что в соревновании совершенствуются их умения владеть мячом в сложных условиях, воспитываются нравственно – волевые качества, умение достойно выигрывать и проигрывать.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Активизирует и направляет работу учащихся. Контролирует выполнение учащимися упражнений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Сопоставляют изученный материал с возможностью его применения в игровой и повседневной деятельности.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 - Умение добросовестно выполнять учебное задание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Умение соотносить реальный результат с нормой посредством </w:t>
            </w:r>
            <w:proofErr w:type="spell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самооценивания</w:t>
            </w:r>
            <w:proofErr w:type="spell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;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умение обсуждать содержание и результаты совместной деятельности.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Умение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увидеть ошибки других учащихся и подсказать пути их исправления;</w:t>
            </w: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умение логически грамотно излагать, аргументировать и обосновывать собственную точку зрения</w:t>
            </w:r>
          </w:p>
        </w:tc>
      </w:tr>
      <w:tr w:rsidR="001A40BA" w:rsidRPr="007F022D" w:rsidTr="006D0917">
        <w:trPr>
          <w:trHeight w:val="591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A59" w:rsidRPr="007F022D" w:rsidRDefault="007F022D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Заключительная часть</w:t>
            </w:r>
          </w:p>
          <w:p w:rsidR="0021143E" w:rsidRPr="007F022D" w:rsidRDefault="0021143E" w:rsidP="00EF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3-5 мин</w:t>
            </w:r>
          </w:p>
          <w:p w:rsidR="00EB0A59" w:rsidRPr="007F022D" w:rsidRDefault="0021143E" w:rsidP="00EF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Рефлексия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ru-RU"/>
              </w:rPr>
              <w:t>Упражнения на восстановление дыхания.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Упражнения на внимание.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Подведение итогов урока.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Оценивание.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Домашнее задание.</w:t>
            </w: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Организованный выход.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5-7 мин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ходьбе.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Отметить наиболее распространенные ошибки.</w:t>
            </w: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Оценивание с учетом индивидуальных возможностей и индивидуальных достижений.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Анализирует работу учащихся на уроке. Отмечает положительные результаты учащихся.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single"/>
                <w:lang w:eastAsia="ru-RU"/>
              </w:rPr>
              <w:t>Рефлексия: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single"/>
                <w:lang w:eastAsia="ru-RU"/>
              </w:rPr>
              <w:t>Что понравилось?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single"/>
                <w:lang w:eastAsia="ru-RU"/>
              </w:rPr>
              <w:t>Что запомнилось?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single"/>
                <w:lang w:eastAsia="ru-RU"/>
              </w:rPr>
              <w:t xml:space="preserve">При 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single"/>
                <w:lang w:eastAsia="ru-RU"/>
              </w:rPr>
              <w:t>выполнении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single"/>
                <w:lang w:eastAsia="ru-RU"/>
              </w:rPr>
              <w:t xml:space="preserve"> каких упражнений испытывали трудности и, на ваш взгляд, почему?</w:t>
            </w:r>
          </w:p>
          <w:p w:rsidR="001F5A49" w:rsidRPr="007F022D" w:rsidRDefault="0021143E" w:rsidP="001F5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Дает 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u w:val="single"/>
                <w:lang w:eastAsia="ru-RU"/>
              </w:rPr>
              <w:t>домашнее задание </w:t>
            </w: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(в соответствии с проблемой): чтобы стать хорошим игроком, необходимо дома выполнять специальные упражнения для развития ловкости, быстроты, в</w:t>
            </w:r>
            <w:r w:rsidR="001F5A49"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ыносливости, сил</w:t>
            </w:r>
            <w:proofErr w:type="gramStart"/>
            <w:r w:rsidR="001F5A49"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ы(</w:t>
            </w:r>
            <w:proofErr w:type="gramEnd"/>
            <w:r w:rsidR="001F5A49"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1F5A49" w:rsidRPr="007F022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для развития мышц рук: сгибание и разгибание рук в упоре лёжа)</w:t>
            </w:r>
          </w:p>
          <w:p w:rsidR="00EB0A59" w:rsidRPr="007F022D" w:rsidRDefault="007F022D" w:rsidP="001F5A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Обсуждение результатов учебной деятельности с другими учащимися и учителем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Умение контролировать и оценивать результаты собственной деятельности ;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Умение соотносить реальный результат с нормой посредством </w:t>
            </w:r>
            <w:proofErr w:type="spell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самооценивания</w:t>
            </w:r>
            <w:proofErr w:type="spell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;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умение обсуждать содержание и результаты совместной деятельности.</w:t>
            </w:r>
          </w:p>
          <w:p w:rsidR="0021143E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Умение</w:t>
            </w:r>
            <w:proofErr w:type="gramEnd"/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увидеть ошибки других учащихся и подсказать пути их исправления;</w:t>
            </w:r>
          </w:p>
          <w:p w:rsidR="00EB0A59" w:rsidRPr="007F022D" w:rsidRDefault="0021143E" w:rsidP="00EF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F02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 умение логически грамотно излагать, аргументировать и обосновывать собственную точку зрения</w:t>
            </w:r>
          </w:p>
        </w:tc>
      </w:tr>
    </w:tbl>
    <w:p w:rsidR="009739E5" w:rsidRPr="007F022D" w:rsidRDefault="009739E5" w:rsidP="00583A0A">
      <w:pPr>
        <w:rPr>
          <w:rFonts w:ascii="Times New Roman" w:hAnsi="Times New Roman" w:cs="Times New Roman"/>
        </w:rPr>
      </w:pPr>
    </w:p>
    <w:p w:rsidR="003C62A6" w:rsidRPr="007F022D" w:rsidRDefault="003C62A6" w:rsidP="00583A0A">
      <w:pPr>
        <w:rPr>
          <w:rFonts w:ascii="Times New Roman" w:hAnsi="Times New Roman" w:cs="Times New Roman"/>
        </w:rPr>
      </w:pPr>
    </w:p>
    <w:p w:rsidR="00583A0A" w:rsidRPr="007F022D" w:rsidRDefault="00583A0A" w:rsidP="00583A0A">
      <w:pPr>
        <w:rPr>
          <w:rFonts w:ascii="Times New Roman" w:hAnsi="Times New Roman" w:cs="Times New Roman"/>
        </w:rPr>
      </w:pPr>
    </w:p>
    <w:p w:rsidR="007F022D" w:rsidRDefault="007F022D" w:rsidP="003C6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2A6" w:rsidRPr="007F022D" w:rsidRDefault="003C62A6" w:rsidP="003C6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0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Самоанализ </w:t>
      </w:r>
      <w:r w:rsidR="005F1350" w:rsidRPr="007F0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 по физической культуре, 2</w:t>
      </w:r>
      <w:r w:rsidRPr="007F0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3C62A6" w:rsidRPr="007F022D" w:rsidRDefault="003C62A6" w:rsidP="003C62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Выбор содержания, структуры, форм и методов урока был обусловлен целями, дидактическими принципами, уровнем подготовленности обучающихся.</w:t>
      </w:r>
    </w:p>
    <w:p w:rsidR="003C62A6" w:rsidRPr="007F022D" w:rsidRDefault="007F022D" w:rsidP="003C62A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 уроке я хотел </w:t>
      </w:r>
      <w:r w:rsidR="003C62A6"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учащихся техническим элементам: ловле и передачам мяча, ведению мяча на месте и в движении. Дети научились оценивать свои достижения в освоении техники владения мячом. 85% детей научились выполнять технические элементы. Дети научились слушать собеседника, вести диалог при выполнении упражнений в парах, понимают и определяют задачи урока, стремясь их реализовать, развивают навыки сотрудничества </w:t>
      </w:r>
      <w:proofErr w:type="gramStart"/>
      <w:r w:rsidR="003C62A6"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3C62A6"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учебных ситуациях при работе в паре.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Строго выдержана структура урока: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 – подготовительная часть (организация детей к уроку, строевые команды, устный опрос учащихся, подготовка их организма к работе в основной части урока, общеразвивающие упражнения проводились в движении, в процессе выполнения которых были задействованы все группы мышц).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– основная часть (совершен</w:t>
      </w:r>
      <w:r w:rsidR="007436FC"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ствование выполнения технических</w:t>
      </w: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элементов, развитие физических качеств</w:t>
      </w:r>
      <w:r w:rsidR="007436FC"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ловкость, быстрота, проведены эстафеты  с закреплением изученного.</w:t>
      </w: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 – заключительная часть (подведение итогов урока, отмечено как класс в </w:t>
      </w:r>
      <w:proofErr w:type="gramStart"/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</w:t>
      </w:r>
      <w:proofErr w:type="gramEnd"/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отдельные учащиеся справились с поставленными задачами занятия, использованы упражнения на внимание и восстановление организма).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На протяжении всего урока мною использовались методы стимулирования  и мотивации учебной деятельности. Стиль общения с учениками доверительный, построен на взаимном уважении.                    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На различных этапах урока используются методы: словесный (объяснение техники выполнения упражнений), наглядный (показ упражнения учителем), практический (выполнение упражнений учащимися), проблемно-поисковый (выполнение упражнений учащимися, поиск ошибок и их самостоятельное исправление).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процессе урока применяются разнообразные формы организации детей: фронтальная, индивидуальная, поточная, в парах. Фронтальная форма используется в подготовительной части урока при выполнении устного опроса учащихся, строевых команд; поточная форма -  для подготовки организма учащихся к уроку; в парах и индивидуальная формы – в основной части урока при выполнении технических элементов, с целью повышения плотности урока и  повышения активности учащихся на уроке.  Простой учащихся на уроке не допускается: один вид деятельности сменяется другим.</w:t>
      </w: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такой форме организации учащиеся получают достаточную и необходимую физическую нагрузку.</w:t>
      </w: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На каждом этапе урока используется текущий контроль деятельности учащихся, корректировка техники выполнения упражнений, даётся словесная оценка работы учащихся,  контроль над качеством выполнения упражнений, что ведёт к созданию ситуации успеха, переходящей в увлечённость учащихся, их активность, внимательность и самостоятельность.</w:t>
      </w:r>
    </w:p>
    <w:p w:rsidR="003C62A6" w:rsidRPr="007F022D" w:rsidRDefault="003C62A6" w:rsidP="003C62A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Использование форм, методов и видов контроля на уроке позволило достичь хороших результатов и эффективно провести урок. В целом урок проходил на хорошем организационном уровне.</w:t>
      </w:r>
    </w:p>
    <w:p w:rsidR="003C62A6" w:rsidRPr="007F022D" w:rsidRDefault="003C62A6" w:rsidP="003C62A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Проведенный урок был результативным, достиг поставленной цели. Урок способствовал развитию УУД учебно-познавательной деятельности всех учащихся.    </w:t>
      </w:r>
    </w:p>
    <w:p w:rsidR="003C62A6" w:rsidRPr="007F022D" w:rsidRDefault="003C62A6" w:rsidP="003C62A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причины успеха урока: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психологически и педагогически обоснованной структуры урока;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обеспечение логической связи между частями урока;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целесообразность использования форм организации занимающихся;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 дидактических принципов (от </w:t>
      </w:r>
      <w:proofErr w:type="gramStart"/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сложному);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правильность  использования времени на занятии (объяснение, показ, выполнение упражнений, активный отдых);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техники безопасности (интервал, дистанция во время выполнения  разминки в движении,  технический действий).</w:t>
      </w: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 Хочется отметить высокую дисциплинированность класса, их интерес и желание качественно выполнять упражнения. Урок способствовал общему развитию личности каждого школьника и детского коллектива в целом.</w:t>
      </w:r>
    </w:p>
    <w:p w:rsidR="003C62A6" w:rsidRPr="007F022D" w:rsidRDefault="003C62A6" w:rsidP="003C62A6">
      <w:pPr>
        <w:rPr>
          <w:rFonts w:ascii="Times New Roman" w:hAnsi="Times New Roman" w:cs="Times New Roman"/>
        </w:rPr>
      </w:pPr>
    </w:p>
    <w:p w:rsidR="003C62A6" w:rsidRPr="007F022D" w:rsidRDefault="003C62A6" w:rsidP="003C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A0A" w:rsidRPr="007F022D" w:rsidRDefault="00583A0A" w:rsidP="00583A0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3A0A" w:rsidRPr="007F022D" w:rsidSect="0021143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2408"/>
    <w:multiLevelType w:val="multilevel"/>
    <w:tmpl w:val="E540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C6789"/>
    <w:multiLevelType w:val="multilevel"/>
    <w:tmpl w:val="6A8A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812DD"/>
    <w:multiLevelType w:val="multilevel"/>
    <w:tmpl w:val="985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B3DF0"/>
    <w:multiLevelType w:val="multilevel"/>
    <w:tmpl w:val="E51C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734FE"/>
    <w:multiLevelType w:val="multilevel"/>
    <w:tmpl w:val="447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43E"/>
    <w:rsid w:val="00057743"/>
    <w:rsid w:val="000F4743"/>
    <w:rsid w:val="00160285"/>
    <w:rsid w:val="001A40BA"/>
    <w:rsid w:val="001D2E37"/>
    <w:rsid w:val="001E2018"/>
    <w:rsid w:val="001F5A49"/>
    <w:rsid w:val="0021143E"/>
    <w:rsid w:val="00235C1A"/>
    <w:rsid w:val="00241252"/>
    <w:rsid w:val="00371507"/>
    <w:rsid w:val="003C62A6"/>
    <w:rsid w:val="00583A0A"/>
    <w:rsid w:val="005A689F"/>
    <w:rsid w:val="005C045B"/>
    <w:rsid w:val="005F1350"/>
    <w:rsid w:val="005F29DC"/>
    <w:rsid w:val="006D0917"/>
    <w:rsid w:val="007436FC"/>
    <w:rsid w:val="007E018C"/>
    <w:rsid w:val="007F022D"/>
    <w:rsid w:val="008960DC"/>
    <w:rsid w:val="008A26EB"/>
    <w:rsid w:val="008B019C"/>
    <w:rsid w:val="008E0AA1"/>
    <w:rsid w:val="009739E5"/>
    <w:rsid w:val="00A1442C"/>
    <w:rsid w:val="00B30762"/>
    <w:rsid w:val="00C14E91"/>
    <w:rsid w:val="00C248A2"/>
    <w:rsid w:val="00D40E4F"/>
    <w:rsid w:val="00F30FD6"/>
    <w:rsid w:val="00F937DF"/>
    <w:rsid w:val="00FF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689F"/>
  </w:style>
  <w:style w:type="paragraph" w:styleId="a4">
    <w:name w:val="Balloon Text"/>
    <w:basedOn w:val="a"/>
    <w:link w:val="a5"/>
    <w:uiPriority w:val="99"/>
    <w:semiHidden/>
    <w:unhideWhenUsed/>
    <w:rsid w:val="0058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689F"/>
  </w:style>
  <w:style w:type="paragraph" w:styleId="a4">
    <w:name w:val="Balloon Text"/>
    <w:basedOn w:val="a"/>
    <w:link w:val="a5"/>
    <w:uiPriority w:val="99"/>
    <w:semiHidden/>
    <w:unhideWhenUsed/>
    <w:rsid w:val="0058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"СШИ №2"</Company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№201</dc:creator>
  <cp:lastModifiedBy>RobotComp.ru</cp:lastModifiedBy>
  <cp:revision>18</cp:revision>
  <dcterms:created xsi:type="dcterms:W3CDTF">2017-03-13T07:40:00Z</dcterms:created>
  <dcterms:modified xsi:type="dcterms:W3CDTF">2024-11-24T12:56:00Z</dcterms:modified>
</cp:coreProperties>
</file>