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9B" w:rsidRDefault="007D7C9B" w:rsidP="000A7F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F0E" w:rsidRDefault="00207F0E" w:rsidP="00207F0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7F0E" w:rsidRDefault="00207F0E" w:rsidP="00207F0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7F0E" w:rsidRDefault="00207F0E" w:rsidP="00207F0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7F0E" w:rsidRDefault="00207F0E" w:rsidP="00207F0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7F0E" w:rsidRDefault="00207F0E" w:rsidP="00207F0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7F0E" w:rsidRDefault="00207F0E" w:rsidP="00207F0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7F0E" w:rsidRDefault="00207F0E" w:rsidP="00207F0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7F0E" w:rsidRDefault="00207F0E" w:rsidP="00207F0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7F0E" w:rsidRDefault="007D7C9B" w:rsidP="00207F0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07F0E">
        <w:rPr>
          <w:rFonts w:ascii="Times New Roman" w:hAnsi="Times New Roman" w:cs="Times New Roman"/>
          <w:b/>
          <w:sz w:val="32"/>
          <w:szCs w:val="24"/>
        </w:rPr>
        <w:t>О</w:t>
      </w:r>
      <w:r w:rsidR="00207F0E" w:rsidRPr="00207F0E">
        <w:rPr>
          <w:rFonts w:ascii="Times New Roman" w:hAnsi="Times New Roman" w:cs="Times New Roman"/>
          <w:b/>
          <w:sz w:val="32"/>
          <w:szCs w:val="24"/>
        </w:rPr>
        <w:t>ткрытый урок</w:t>
      </w:r>
      <w:r w:rsidR="00207F0E">
        <w:rPr>
          <w:rFonts w:ascii="Times New Roman" w:hAnsi="Times New Roman" w:cs="Times New Roman"/>
          <w:b/>
          <w:sz w:val="32"/>
          <w:szCs w:val="24"/>
        </w:rPr>
        <w:t xml:space="preserve"> по информатике</w:t>
      </w:r>
    </w:p>
    <w:p w:rsidR="007D7C9B" w:rsidRPr="00207F0E" w:rsidRDefault="00207F0E" w:rsidP="00207F0E">
      <w:pPr>
        <w:jc w:val="center"/>
        <w:rPr>
          <w:rFonts w:ascii="Times New Roman" w:hAnsi="Times New Roman" w:cs="Times New Roman"/>
          <w:sz w:val="28"/>
          <w:szCs w:val="24"/>
        </w:rPr>
      </w:pPr>
      <w:r w:rsidRPr="00207F0E">
        <w:rPr>
          <w:rFonts w:ascii="Times New Roman" w:hAnsi="Times New Roman" w:cs="Times New Roman"/>
          <w:sz w:val="28"/>
          <w:szCs w:val="24"/>
        </w:rPr>
        <w:t xml:space="preserve"> в 11классе</w:t>
      </w:r>
    </w:p>
    <w:p w:rsidR="00207F0E" w:rsidRPr="00207F0E" w:rsidRDefault="00207F0E" w:rsidP="00207F0E">
      <w:pPr>
        <w:jc w:val="center"/>
        <w:rPr>
          <w:rFonts w:ascii="Times New Roman" w:hAnsi="Times New Roman" w:cs="Times New Roman"/>
          <w:sz w:val="28"/>
          <w:szCs w:val="24"/>
        </w:rPr>
      </w:pPr>
      <w:r w:rsidRPr="00207F0E">
        <w:rPr>
          <w:rFonts w:ascii="Times New Roman" w:hAnsi="Times New Roman" w:cs="Times New Roman"/>
          <w:sz w:val="28"/>
          <w:szCs w:val="24"/>
        </w:rPr>
        <w:t>на тему:</w:t>
      </w:r>
    </w:p>
    <w:p w:rsidR="00207F0E" w:rsidRPr="00207F0E" w:rsidRDefault="00207F0E" w:rsidP="00207F0E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207F0E">
        <w:rPr>
          <w:rFonts w:ascii="Times New Roman" w:hAnsi="Times New Roman" w:cs="Times New Roman"/>
          <w:sz w:val="28"/>
          <w:szCs w:val="24"/>
        </w:rPr>
        <w:t xml:space="preserve"> «Практическая работа № 21 </w:t>
      </w:r>
      <w:r w:rsidRPr="00207F0E">
        <w:rPr>
          <w:rFonts w:ascii="Times New Roman" w:eastAsia="Calibri" w:hAnsi="Times New Roman" w:cs="Times New Roman"/>
          <w:sz w:val="28"/>
          <w:szCs w:val="24"/>
        </w:rPr>
        <w:t>«Проектные задания на разработку сайтов»</w:t>
      </w:r>
    </w:p>
    <w:p w:rsidR="00207F0E" w:rsidRDefault="00207F0E" w:rsidP="00207F0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07F0E" w:rsidRDefault="00207F0E" w:rsidP="00207F0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07F0E" w:rsidRDefault="00207F0E" w:rsidP="00207F0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07F0E" w:rsidRDefault="00207F0E" w:rsidP="00207F0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07F0E" w:rsidRPr="00207F0E" w:rsidRDefault="00207F0E" w:rsidP="00207F0E">
      <w:pPr>
        <w:rPr>
          <w:rFonts w:ascii="Times New Roman" w:eastAsia="Calibri" w:hAnsi="Times New Roman" w:cs="Times New Roman"/>
          <w:sz w:val="28"/>
          <w:szCs w:val="24"/>
        </w:rPr>
      </w:pPr>
      <w:r w:rsidRPr="00207F0E">
        <w:rPr>
          <w:rFonts w:ascii="Times New Roman" w:eastAsia="Calibri" w:hAnsi="Times New Roman" w:cs="Times New Roman"/>
          <w:sz w:val="28"/>
          <w:szCs w:val="24"/>
        </w:rPr>
        <w:t>Провела учитель информатики:</w:t>
      </w:r>
    </w:p>
    <w:p w:rsidR="00207F0E" w:rsidRDefault="00207F0E" w:rsidP="00207F0E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207F0E">
        <w:rPr>
          <w:rFonts w:ascii="Times New Roman" w:eastAsia="Calibri" w:hAnsi="Times New Roman" w:cs="Times New Roman"/>
          <w:b/>
          <w:sz w:val="28"/>
          <w:szCs w:val="24"/>
        </w:rPr>
        <w:t>Кухоцкая Татьяна Сергеевна</w:t>
      </w:r>
    </w:p>
    <w:p w:rsidR="005C1717" w:rsidRDefault="005C1717" w:rsidP="00207F0E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5C1717" w:rsidRDefault="005C1717" w:rsidP="00207F0E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5C1717" w:rsidRDefault="005C1717" w:rsidP="00207F0E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5C1717" w:rsidRDefault="005C1717" w:rsidP="00207F0E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5C1717" w:rsidRDefault="005C1717" w:rsidP="00207F0E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5C1717" w:rsidRDefault="005C1717" w:rsidP="005C171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C1717" w:rsidRDefault="005C1717" w:rsidP="005C171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C1717" w:rsidRPr="005C1717" w:rsidRDefault="005C1717" w:rsidP="005C17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1717">
        <w:rPr>
          <w:rFonts w:ascii="Times New Roman" w:eastAsia="Calibri" w:hAnsi="Times New Roman" w:cs="Times New Roman"/>
          <w:sz w:val="24"/>
          <w:szCs w:val="24"/>
        </w:rPr>
        <w:t>2023-2024 учебный год</w:t>
      </w:r>
    </w:p>
    <w:p w:rsidR="00207F0E" w:rsidRPr="005C1717" w:rsidRDefault="00207F0E" w:rsidP="00207F0E">
      <w:pPr>
        <w:pageBreakBefore/>
        <w:rPr>
          <w:rFonts w:ascii="Times New Roman" w:hAnsi="Times New Roman" w:cs="Times New Roman"/>
          <w:b/>
          <w:sz w:val="24"/>
          <w:szCs w:val="24"/>
        </w:rPr>
      </w:pPr>
    </w:p>
    <w:p w:rsidR="00A8653A" w:rsidRPr="005C1717" w:rsidRDefault="00A8653A" w:rsidP="00207F0E">
      <w:pPr>
        <w:pageBreakBefore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7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урока «Практическая работа № 21 </w:t>
      </w:r>
      <w:r w:rsidRPr="005C1717">
        <w:rPr>
          <w:rFonts w:ascii="Times New Roman" w:eastAsia="Calibri" w:hAnsi="Times New Roman" w:cs="Times New Roman"/>
          <w:b/>
          <w:sz w:val="24"/>
          <w:szCs w:val="24"/>
        </w:rPr>
        <w:t>«Проектные задания на разработку сайтов»</w:t>
      </w:r>
    </w:p>
    <w:p w:rsidR="00A8653A" w:rsidRPr="005C1717" w:rsidRDefault="00A8653A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="005C1717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5C1717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</w:t>
      </w:r>
      <w:proofErr w:type="gram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(Закрепление полученных знаний)</w:t>
      </w:r>
    </w:p>
    <w:p w:rsidR="00A8653A" w:rsidRPr="005C1717" w:rsidRDefault="00A8653A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урока</w:t>
      </w:r>
      <w:r w:rsidR="004A5D3B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Защита </w:t>
      </w:r>
      <w:proofErr w:type="gramStart"/>
      <w:r w:rsidR="004A5D3B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C9B" w:rsidRPr="005C1717" w:rsidRDefault="000A7F7E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Класс: 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D7C9B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C9B" w:rsidRPr="005C1717" w:rsidRDefault="007D7C9B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Дата: 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19.01.2024</w:t>
      </w:r>
    </w:p>
    <w:p w:rsidR="00A8653A" w:rsidRPr="005C1717" w:rsidRDefault="003C4876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</w:p>
    <w:p w:rsidR="00A8653A" w:rsidRPr="005C1717" w:rsidRDefault="00A8653A" w:rsidP="007D7C9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навыков работы с 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сайтом;</w:t>
      </w:r>
      <w:r w:rsidR="004A5D3B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структур </w:t>
      </w:r>
      <w:proofErr w:type="spellStart"/>
      <w:r w:rsidR="004A5D3B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="004A5D3B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-страницы, сайта, технологии создания сайта, понятие тега.</w:t>
      </w:r>
    </w:p>
    <w:p w:rsidR="00A8653A" w:rsidRPr="005C1717" w:rsidRDefault="00A8653A" w:rsidP="007D7C9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и навыков, носящих в современных условиях общенаучный и </w:t>
      </w:r>
      <w:proofErr w:type="spellStart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общеинтеллектуальный</w:t>
      </w:r>
      <w:proofErr w:type="spell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характер;</w:t>
      </w:r>
    </w:p>
    <w:p w:rsidR="00A8653A" w:rsidRPr="005C1717" w:rsidRDefault="00A8653A" w:rsidP="007D7C9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мышления, умения выбрать оптимальное решение.</w:t>
      </w:r>
    </w:p>
    <w:p w:rsidR="00A8653A" w:rsidRPr="005C1717" w:rsidRDefault="00A8653A" w:rsidP="007D7C9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применять современное програ</w:t>
      </w:r>
      <w:r w:rsidR="006640E5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ммное 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обеспечение.</w:t>
      </w:r>
    </w:p>
    <w:p w:rsidR="00A8653A" w:rsidRPr="005C1717" w:rsidRDefault="003C4876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A8653A" w:rsidRPr="005C1717" w:rsidRDefault="00A8653A" w:rsidP="007D7C9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познавательного интереса, воспитание информационной культуры.</w:t>
      </w:r>
    </w:p>
    <w:p w:rsidR="00A8653A" w:rsidRPr="005C1717" w:rsidRDefault="00A8653A" w:rsidP="007D7C9B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</w:t>
      </w:r>
      <w:proofErr w:type="gram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изучить и укрепить навыки работы с современным программным обеспечением.</w:t>
      </w:r>
    </w:p>
    <w:p w:rsidR="006640E5" w:rsidRPr="005C1717" w:rsidRDefault="00A8653A" w:rsidP="007D7C9B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proofErr w:type="gram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логического мышления, расшире</w:t>
      </w:r>
      <w:r w:rsidR="006640E5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кругозора.</w:t>
      </w:r>
    </w:p>
    <w:p w:rsidR="00A8653A" w:rsidRPr="005C1717" w:rsidRDefault="00A8653A" w:rsidP="007D7C9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A8653A" w:rsidRPr="005C1717" w:rsidRDefault="00A8653A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Вступительное слово учителя</w:t>
      </w:r>
      <w:r w:rsidR="000A7F7E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определяет тему урока и ставит перед учащимися цели и задачи. Проверяет готовность домашнего задания – заготовки проекта.</w:t>
      </w:r>
    </w:p>
    <w:p w:rsidR="00A8653A" w:rsidRPr="005C1717" w:rsidRDefault="00A8653A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 ребята! У нас сегодня очень ответственный урок –</w:t>
      </w:r>
      <w:r w:rsidR="000A7F7E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ваших проектов на выбранную тему. Вы подготовили материалы, которые вам понадобятся для проектов и создали </w:t>
      </w:r>
      <w:proofErr w:type="spellStart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в блокноте с помощью тегов. Работа сделана большая, непростая, но и интересная.</w:t>
      </w:r>
      <w:r w:rsidR="006640E5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Минутка позитива: порошу вас пожелать друг другу того, чего хотите пожелать на этот урока или день в целом.</w:t>
      </w:r>
    </w:p>
    <w:p w:rsidR="00A8653A" w:rsidRPr="005C1717" w:rsidRDefault="00A8653A" w:rsidP="007D7C9B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Защита проектов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53A" w:rsidRPr="005C1717" w:rsidRDefault="002E1C09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r w:rsidR="00A8653A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A8653A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ирует свой проект, </w:t>
      </w:r>
      <w:proofErr w:type="gramStart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</w:t>
      </w:r>
      <w:proofErr w:type="gram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выбрал эту тему </w:t>
      </w:r>
      <w:r w:rsidR="00A8653A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 методах создания страницы. Учащиеся в классе </w:t>
      </w:r>
      <w:r w:rsidR="006640E5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задавать</w:t>
      </w:r>
      <w:r w:rsidR="00A8653A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8653A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выступающим</w:t>
      </w:r>
      <w:proofErr w:type="gramEnd"/>
      <w:r w:rsidR="00A8653A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вопросы. </w:t>
      </w:r>
    </w:p>
    <w:p w:rsidR="00A8653A" w:rsidRPr="005C1717" w:rsidRDefault="00A8653A" w:rsidP="007D7C9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работы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53A" w:rsidRPr="005C1717" w:rsidRDefault="00A8653A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</w:t>
      </w:r>
      <w:r w:rsidR="002E1C09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 проект своих одноклассников по оценочной таблице, но не оценивает свой проект.</w:t>
      </w:r>
    </w:p>
    <w:p w:rsidR="007D7C9B" w:rsidRPr="005C1717" w:rsidRDefault="007D7C9B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53A" w:rsidRPr="005C1717" w:rsidRDefault="00A8653A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Оценочная таблица: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6"/>
        <w:gridCol w:w="1483"/>
        <w:gridCol w:w="1282"/>
        <w:gridCol w:w="1619"/>
      </w:tblGrid>
      <w:tr w:rsidR="00A8653A" w:rsidRPr="005C1717" w:rsidTr="002E1C09">
        <w:tc>
          <w:tcPr>
            <w:tcW w:w="5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сайта:</w:t>
            </w:r>
            <w:r w:rsidR="000A7F7E" w:rsidRPr="005C1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3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A8653A" w:rsidRPr="005C1717" w:rsidTr="002E1C09">
        <w:tc>
          <w:tcPr>
            <w:tcW w:w="5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полностью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частично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 нет</w:t>
            </w:r>
          </w:p>
        </w:tc>
      </w:tr>
      <w:tr w:rsidR="00A8653A" w:rsidRPr="005C1717" w:rsidTr="002E1C09"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представленной информации</w:t>
            </w:r>
          </w:p>
        </w:tc>
      </w:tr>
      <w:tr w:rsidR="00A8653A" w:rsidRPr="005C1717" w:rsidTr="002E1C09">
        <w:tc>
          <w:tcPr>
            <w:tcW w:w="5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66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Представленная информация является ценной и интересной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53A" w:rsidRPr="005C1717" w:rsidTr="002E1C09">
        <w:tc>
          <w:tcPr>
            <w:tcW w:w="5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66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 текст построен грамотно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53A" w:rsidRPr="005C1717" w:rsidTr="002E1C09">
        <w:tc>
          <w:tcPr>
            <w:tcW w:w="5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66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ошибки отсутствуют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53A" w:rsidRPr="005C1717" w:rsidTr="002E1C09">
        <w:tc>
          <w:tcPr>
            <w:tcW w:w="5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66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написан понятным языком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53A" w:rsidRPr="005C1717" w:rsidTr="002E1C09"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Дизайн сайта</w:t>
            </w:r>
          </w:p>
        </w:tc>
      </w:tr>
      <w:tr w:rsidR="00A8653A" w:rsidRPr="005C1717" w:rsidTr="002E1C09">
        <w:tc>
          <w:tcPr>
            <w:tcW w:w="5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66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соответствует тематике сайта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53A" w:rsidRPr="005C1717" w:rsidTr="002E1C09">
        <w:tc>
          <w:tcPr>
            <w:tcW w:w="5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66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на выбранном фоне хорошо читается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53A" w:rsidRPr="005C1717" w:rsidTr="002E1C09">
        <w:tc>
          <w:tcPr>
            <w:tcW w:w="5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66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хорошего качества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53A" w:rsidRPr="005C1717" w:rsidRDefault="00A8653A" w:rsidP="000A7F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653A" w:rsidRPr="005C1717" w:rsidRDefault="00A8653A" w:rsidP="000A7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53A" w:rsidRPr="005C1717" w:rsidRDefault="00A8653A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Лучший проект – это проект набравший большее количество баллов. Учитель оценивает про</w:t>
      </w:r>
      <w:r w:rsidR="000A7F7E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ект, используя критерии оценки.</w:t>
      </w:r>
    </w:p>
    <w:p w:rsidR="00A8653A" w:rsidRPr="005C1717" w:rsidRDefault="00A8653A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оценки WEB-страницы:</w:t>
      </w:r>
    </w:p>
    <w:p w:rsidR="00A8653A" w:rsidRPr="005C1717" w:rsidRDefault="00A8653A" w:rsidP="007D7C9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технологией создания </w:t>
      </w:r>
      <w:proofErr w:type="spellStart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-страницы.</w:t>
      </w:r>
    </w:p>
    <w:p w:rsidR="00A8653A" w:rsidRPr="005C1717" w:rsidRDefault="00A8653A" w:rsidP="007D7C9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приемов выполнения основных операций редактирования.</w:t>
      </w:r>
    </w:p>
    <w:p w:rsidR="00A8653A" w:rsidRPr="005C1717" w:rsidRDefault="00A8653A" w:rsidP="007D7C9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структурирования текста и дизайна.</w:t>
      </w:r>
    </w:p>
    <w:p w:rsidR="00A8653A" w:rsidRPr="005C1717" w:rsidRDefault="00A8653A" w:rsidP="007D7C9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параметры графических объектов и анимации.</w:t>
      </w:r>
    </w:p>
    <w:p w:rsidR="00A8653A" w:rsidRPr="005C1717" w:rsidRDefault="00A8653A" w:rsidP="007D7C9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площади страницы.</w:t>
      </w:r>
    </w:p>
    <w:p w:rsidR="0078365E" w:rsidRPr="005C1717" w:rsidRDefault="0078365E" w:rsidP="007D7C9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Закрепление.</w:t>
      </w:r>
    </w:p>
    <w:p w:rsidR="0078365E" w:rsidRPr="005C1717" w:rsidRDefault="0078365E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учитель </w:t>
      </w:r>
      <w:proofErr w:type="gramStart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 результаты</w:t>
      </w:r>
      <w:proofErr w:type="gram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оцениванию сайтов, учащиеся проходят тест.</w:t>
      </w:r>
    </w:p>
    <w:p w:rsidR="0078365E" w:rsidRPr="005C1717" w:rsidRDefault="0078365E" w:rsidP="007D7C9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1717">
        <w:rPr>
          <w:rFonts w:ascii="Times New Roman" w:hAnsi="Times New Roman"/>
          <w:color w:val="000000"/>
          <w:sz w:val="24"/>
          <w:szCs w:val="24"/>
        </w:rPr>
        <w:t xml:space="preserve">Программа для создания </w:t>
      </w:r>
      <w:proofErr w:type="spellStart"/>
      <w:r w:rsidRPr="005C1717">
        <w:rPr>
          <w:rFonts w:ascii="Times New Roman" w:hAnsi="Times New Roman"/>
          <w:color w:val="000000"/>
          <w:sz w:val="24"/>
          <w:szCs w:val="24"/>
        </w:rPr>
        <w:t>Web</w:t>
      </w:r>
      <w:proofErr w:type="spellEnd"/>
      <w:r w:rsidRPr="005C1717">
        <w:rPr>
          <w:rFonts w:ascii="Times New Roman" w:hAnsi="Times New Roman"/>
          <w:color w:val="000000"/>
          <w:sz w:val="24"/>
          <w:szCs w:val="24"/>
        </w:rPr>
        <w:t>-страницы с использованием языка HTML?</w:t>
      </w:r>
    </w:p>
    <w:p w:rsidR="0078365E" w:rsidRPr="005C1717" w:rsidRDefault="0078365E" w:rsidP="007D7C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C1717">
        <w:rPr>
          <w:color w:val="000000"/>
        </w:rPr>
        <w:t>В</w:t>
      </w:r>
      <w:proofErr w:type="gramEnd"/>
      <w:r w:rsidRPr="005C1717">
        <w:rPr>
          <w:color w:val="000000"/>
        </w:rPr>
        <w:t xml:space="preserve"> </w:t>
      </w:r>
      <w:proofErr w:type="gramStart"/>
      <w:r w:rsidRPr="005C1717">
        <w:rPr>
          <w:color w:val="000000"/>
        </w:rPr>
        <w:t>какой</w:t>
      </w:r>
      <w:proofErr w:type="gramEnd"/>
      <w:r w:rsidRPr="005C1717">
        <w:rPr>
          <w:color w:val="000000"/>
        </w:rPr>
        <w:t xml:space="preserve"> тег заключается название </w:t>
      </w:r>
      <w:proofErr w:type="spellStart"/>
      <w:r w:rsidRPr="005C1717">
        <w:rPr>
          <w:color w:val="000000"/>
        </w:rPr>
        <w:t>web</w:t>
      </w:r>
      <w:proofErr w:type="spellEnd"/>
      <w:r w:rsidRPr="005C1717">
        <w:rPr>
          <w:color w:val="000000"/>
        </w:rPr>
        <w:t>-страницы?</w:t>
      </w:r>
    </w:p>
    <w:p w:rsidR="0078365E" w:rsidRPr="005C1717" w:rsidRDefault="0078365E" w:rsidP="007D7C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1717">
        <w:rPr>
          <w:b/>
          <w:bCs/>
        </w:rPr>
        <w:t xml:space="preserve"> </w:t>
      </w:r>
      <w:r w:rsidRPr="005C1717">
        <w:rPr>
          <w:color w:val="000000"/>
        </w:rPr>
        <w:t xml:space="preserve">Каким тегом задается вставка изображения на </w:t>
      </w:r>
      <w:proofErr w:type="spellStart"/>
      <w:r w:rsidRPr="005C1717">
        <w:rPr>
          <w:color w:val="000000"/>
        </w:rPr>
        <w:t>web</w:t>
      </w:r>
      <w:proofErr w:type="spellEnd"/>
      <w:r w:rsidRPr="005C1717">
        <w:rPr>
          <w:color w:val="000000"/>
        </w:rPr>
        <w:t>-страницу?</w:t>
      </w:r>
    </w:p>
    <w:p w:rsidR="0078365E" w:rsidRPr="005C1717" w:rsidRDefault="0078365E" w:rsidP="007D7C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1717">
        <w:rPr>
          <w:color w:val="000000"/>
        </w:rPr>
        <w:t xml:space="preserve">Каким тегом задается вставка гиперссылки на </w:t>
      </w:r>
      <w:proofErr w:type="spellStart"/>
      <w:r w:rsidRPr="005C1717">
        <w:rPr>
          <w:color w:val="000000"/>
        </w:rPr>
        <w:t>web</w:t>
      </w:r>
      <w:proofErr w:type="spellEnd"/>
      <w:r w:rsidRPr="005C1717">
        <w:rPr>
          <w:color w:val="000000"/>
        </w:rPr>
        <w:t>-страницу?</w:t>
      </w:r>
    </w:p>
    <w:p w:rsidR="0078365E" w:rsidRPr="005C1717" w:rsidRDefault="0078365E" w:rsidP="007D7C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1717">
        <w:rPr>
          <w:color w:val="000000"/>
        </w:rPr>
        <w:t xml:space="preserve">Каким тегом объявляется </w:t>
      </w:r>
      <w:proofErr w:type="spellStart"/>
      <w:r w:rsidRPr="005C1717">
        <w:rPr>
          <w:color w:val="000000"/>
        </w:rPr>
        <w:t>web</w:t>
      </w:r>
      <w:proofErr w:type="spellEnd"/>
      <w:r w:rsidRPr="005C1717">
        <w:rPr>
          <w:color w:val="000000"/>
        </w:rPr>
        <w:t>-страница?</w:t>
      </w:r>
    </w:p>
    <w:p w:rsidR="00A8653A" w:rsidRPr="005C1717" w:rsidRDefault="00A8653A" w:rsidP="007D7C9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Подведение итогов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C1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Заключительное слово учителя.</w:t>
      </w:r>
    </w:p>
    <w:p w:rsidR="00A8653A" w:rsidRPr="005C1717" w:rsidRDefault="000A7F7E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все проекты защищены</w:t>
      </w:r>
      <w:r w:rsidR="00A8653A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просмотрели много разных проектов. Все ученики хорошо потрудились как при поиске информации, так и при создании проекта. Сейчас мы назовем лучший проект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653A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этот урок мы повторили основные тег</w:t>
      </w:r>
      <w:r w:rsidR="007D7C9B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языка HTML с помощью </w:t>
      </w:r>
      <w:proofErr w:type="gramStart"/>
      <w:r w:rsidR="007D7C9B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="007D7C9B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53A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удалось создать </w:t>
      </w:r>
      <w:r w:rsidR="00860E07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сайт</w:t>
      </w:r>
      <w:r w:rsidR="00A8653A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работ вы</w:t>
      </w:r>
      <w:r w:rsidR="00860E07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узнали много нового</w:t>
      </w:r>
      <w:r w:rsidR="007D7C9B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интересного</w:t>
      </w:r>
      <w:r w:rsidR="00A8653A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0E07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спасибо за урок.</w:t>
      </w:r>
    </w:p>
    <w:p w:rsidR="00A8653A" w:rsidRPr="005C1717" w:rsidRDefault="00A8653A" w:rsidP="007D7C9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Домашнее задание.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7F7E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К.Р.</w:t>
      </w:r>
    </w:p>
    <w:p w:rsidR="004A5D3B" w:rsidRPr="005C1717" w:rsidRDefault="004A5D3B" w:rsidP="004A5D3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5D3B" w:rsidRPr="005C1717" w:rsidRDefault="004A5D3B" w:rsidP="00D32FEE">
      <w:pPr>
        <w:pageBreakBefore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Самоанализ урока</w:t>
      </w:r>
    </w:p>
    <w:p w:rsidR="003C4876" w:rsidRPr="005C1717" w:rsidRDefault="003C4876" w:rsidP="003C4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76" w:rsidRPr="005C1717" w:rsidRDefault="004A5D3B" w:rsidP="007D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 6 человек, 2 мальчика и 4 девочки, </w:t>
      </w:r>
      <w:r w:rsidR="00D32FEE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подготовки материала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сайта были учтены особенности учеников как личные интересы, особенность поведения, скорость выполнения заданий и переключение внимания.</w:t>
      </w:r>
    </w:p>
    <w:p w:rsidR="003C4876" w:rsidRPr="005C1717" w:rsidRDefault="004A5D3B" w:rsidP="007D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этап урока - защита </w:t>
      </w:r>
      <w:proofErr w:type="gramStart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C4876" w:rsidRPr="005C1717" w:rsidRDefault="004A5D3B" w:rsidP="007D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</w:t>
      </w:r>
      <w:r w:rsidR="003C4876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проекты на индивидуально выбранную 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</w:t>
      </w:r>
      <w:r w:rsidR="003C4876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представленную в 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-сайтах в разных формах: текст, графика.</w:t>
      </w:r>
      <w:r w:rsidR="003C4876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сайтов интересные, разнообразные и актуальные в современном обществе.</w:t>
      </w:r>
    </w:p>
    <w:p w:rsidR="00D32FEE" w:rsidRPr="005C1717" w:rsidRDefault="003C4876" w:rsidP="007D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Считаю, что </w:t>
      </w:r>
      <w:proofErr w:type="gramStart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созданию</w:t>
      </w:r>
      <w:proofErr w:type="gramEnd"/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сайтов в приложении  блокнот доступное, систематическое и последовательное, развивающее, познавательное, что позволило развить у учащихся внимание, воображение, мышление, память.</w:t>
      </w:r>
      <w:r w:rsidR="00D32FEE" w:rsidRPr="005C1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освоили алгоритмический подход к построению сайта. Нау</w:t>
      </w:r>
      <w:r w:rsidR="00D32FEE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чились </w:t>
      </w: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блоки страницы. Усвоили требования к созданию веб-страниц. Познакомились с инструментальными средствами создания сайтов. Научились создавать HTML – файлы.</w:t>
      </w:r>
    </w:p>
    <w:p w:rsidR="00D32FEE" w:rsidRPr="005C1717" w:rsidRDefault="00207F0E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</w:t>
      </w:r>
      <w:proofErr w:type="gramEnd"/>
      <w:r w:rsidRPr="005C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полученные на </w:t>
      </w:r>
      <w:r w:rsidR="003C4876" w:rsidRPr="005C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практических уроках позволят учащимся </w:t>
      </w:r>
      <w:hyperlink r:id="rId6" w:tooltip="11 класс" w:history="1">
        <w:r w:rsidR="003C4876" w:rsidRPr="005C1717">
          <w:rPr>
            <w:rFonts w:ascii="Times New Roman" w:hAnsi="Times New Roman" w:cs="Times New Roman"/>
            <w:color w:val="000000"/>
            <w:sz w:val="24"/>
            <w:szCs w:val="24"/>
          </w:rPr>
          <w:t>11 класса</w:t>
        </w:r>
      </w:hyperlink>
      <w:r w:rsidR="003C4876" w:rsidRPr="005C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создать веб-страницы</w:t>
      </w:r>
      <w:r w:rsidR="00D32FEE" w:rsidRPr="005C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бедующем. </w:t>
      </w:r>
    </w:p>
    <w:p w:rsidR="004A5D3B" w:rsidRPr="005C1717" w:rsidRDefault="004A5D3B" w:rsidP="007D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3C4876" w:rsidRPr="005C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задачи урока достигнуты. Урок прошел в позитивном ключе.</w:t>
      </w:r>
    </w:p>
    <w:p w:rsidR="00F9250B" w:rsidRPr="0059576E" w:rsidRDefault="00F9250B" w:rsidP="00F9250B">
      <w:pPr>
        <w:pageBreakBefore/>
        <w:rPr>
          <w:rFonts w:ascii="Times New Roman" w:hAnsi="Times New Roman" w:cs="Times New Roman"/>
          <w:b/>
          <w:sz w:val="24"/>
          <w:szCs w:val="20"/>
        </w:rPr>
      </w:pPr>
      <w:r w:rsidRPr="0059576E">
        <w:rPr>
          <w:rFonts w:ascii="Times New Roman" w:hAnsi="Times New Roman" w:cs="Times New Roman"/>
          <w:b/>
          <w:sz w:val="24"/>
          <w:szCs w:val="20"/>
        </w:rPr>
        <w:lastRenderedPageBreak/>
        <w:t>Приложение.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9576E">
        <w:rPr>
          <w:rFonts w:ascii="Times New Roman" w:hAnsi="Times New Roman" w:cs="Times New Roman"/>
          <w:b/>
          <w:sz w:val="20"/>
          <w:szCs w:val="20"/>
        </w:rPr>
        <w:t>Работа №1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html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head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&gt;Моя любимая книга&lt;/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&lt;/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head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body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&lt;h1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style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="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color:green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; font-size:"15"&gt;Моя любимая книга-трилогия от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Аны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Шерри "Хрупкое равновесие"&lt;h1&gt;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&lt;body 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bgcolor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>=pink&gt;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&lt;p&gt;&lt;body 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bgcolor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>=green&gt;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&lt;p align="center"&gt;</w:t>
      </w:r>
      <w:r w:rsidRPr="0059576E">
        <w:rPr>
          <w:rFonts w:ascii="Times New Roman" w:hAnsi="Times New Roman" w:cs="Times New Roman"/>
          <w:sz w:val="20"/>
          <w:szCs w:val="20"/>
        </w:rPr>
        <w:t>Сюжет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576E">
        <w:rPr>
          <w:rFonts w:ascii="Times New Roman" w:hAnsi="Times New Roman" w:cs="Times New Roman"/>
          <w:sz w:val="20"/>
          <w:szCs w:val="20"/>
        </w:rPr>
        <w:t>книги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>&lt;/p&gt;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&lt;p&gt;Диана Оливер работает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парамедиком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на 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скорой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 xml:space="preserve">. Днем она спасает людям жизни, а по вечерам ходит с друзьями по барам или стреляет в тире. Диана была уверена в своём счастливом и благополучном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будуще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>ока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судьба не свела ее с главой итальянской мафии. Девушка ещё не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догадывется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, но совсем скоро ей предстоит стать частью криминального мира, ведь её талант попадать точно в цель не осталась незамеченной.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Стефано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Висконти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глава клана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Morte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Nera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. Он привык всё держать под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контролем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>аждая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его сделка - успешная, каждый враг - заклятый. Но для проведения крупных операций ему нужен снайпер, человек с идеальной меткостью, подчиняющийся любым его приказам, преданный ему. И на эту роль идеально подходит хрупкая девушка-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парамедик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, способная справиться не только с собственными чувствами, но и с любым оружием… 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&lt;p&gt;&lt;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img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src="https://avatars.dzeninfra.ru/get-zen_doc/4581585/pub_63c145abf4c88c27ea6968fe_63c14834ccc0933e4cd2e2be/scale_1200"&gt;&lt;/p&gt;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&lt;p align="center"&gt;</w:t>
      </w:r>
      <w:r w:rsidRPr="0059576E">
        <w:rPr>
          <w:rFonts w:ascii="Times New Roman" w:hAnsi="Times New Roman" w:cs="Times New Roman"/>
          <w:sz w:val="20"/>
          <w:szCs w:val="20"/>
        </w:rPr>
        <w:t>Об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576E">
        <w:rPr>
          <w:rFonts w:ascii="Times New Roman" w:hAnsi="Times New Roman" w:cs="Times New Roman"/>
          <w:sz w:val="20"/>
          <w:szCs w:val="20"/>
        </w:rPr>
        <w:t>авторе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>&lt;/p&gt;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&lt;p&gt;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Ана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Шерри – российская писательница, работающая в различных жанрах. Большинство книг представляют собой классические любовные романы, но некоторые дополнены элементами криминального триллера или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фэнтези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. Первой работой автора стал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фэнтезийный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роман о вампирах, которые случайно встретились в наши дни. Возможно, эта история будет доработана и выпущена в виде книги. Сейчас писательница предпочитает публиковать истории о любви.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ЛитРес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предоставляет возможность познакомиться со следующими ее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произведениями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:«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подарю тебе крылья»; «Одно небо на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двоих»;«Хрупкое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равновесие». Во время работы над романами «Я подарю тебе крылья» и «Одно небо на двоих»,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Ана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Шерри консультировалась с действующим пилотом, который помог описать процессы взлетов, полетов и посадок, познакомил с требованиями авиакомпаний и служб безопасности, рассказал немало забавных и чрезвычайных случаев из жизни. Используя полученные знания, писательнице удалось создать увлекательный, живой и реалистичный роман.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Каждая книга Шерри получается уникальной и непохожей на 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предыдущую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 xml:space="preserve">. Писательница ловко экспериментирует с жанрами, меняет направления сюжетов, придумывает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харизматичных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персонажей, которые надолго запоминаются читателям. Ее книги идеально подходят для отпуска или вечернего времяпровождения.&lt;/p&gt;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&lt;p&gt;&lt;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img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src="https://sun9-79.userapi.com/impg/SFhLluYbGR0-6IN5GFsccww5e_0JH3tI0l8auA/ua0m6VhSK5M.jpg?size=444x604&amp;quality=95&amp;sign=e1c9daa8e7919fef565d990c8f708ada&amp;c_uniq_tag=_fdPRxOEi3DdAyXOlAO-qzYreNcOuaLoySPf8-inTAE&amp;type=album"&gt;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&lt;/body&gt;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&lt;/html&gt;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b/>
          <w:sz w:val="20"/>
          <w:szCs w:val="20"/>
        </w:rPr>
        <w:t>Работа</w:t>
      </w:r>
      <w:r w:rsidRPr="0059576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html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&gt;  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lastRenderedPageBreak/>
        <w:t>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head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&gt; &lt;h2&gt;Мой любимый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сериал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>ериал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основан на романе Джорджа Р.Р. Мартина "Дом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дракона",вышел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в 2018 году &lt;/h2&gt; &lt;/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&lt;/head&gt;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body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&lt;h1 style="color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:gree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>;font-size:"15"&gt;</w:t>
      </w:r>
      <w:r w:rsidRPr="0059576E">
        <w:rPr>
          <w:rFonts w:ascii="Times New Roman" w:hAnsi="Times New Roman" w:cs="Times New Roman"/>
          <w:sz w:val="20"/>
          <w:szCs w:val="20"/>
        </w:rPr>
        <w:t>Мой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576E">
        <w:rPr>
          <w:rFonts w:ascii="Times New Roman" w:hAnsi="Times New Roman" w:cs="Times New Roman"/>
          <w:sz w:val="20"/>
          <w:szCs w:val="20"/>
        </w:rPr>
        <w:t>любимый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576E">
        <w:rPr>
          <w:rFonts w:ascii="Times New Roman" w:hAnsi="Times New Roman" w:cs="Times New Roman"/>
          <w:sz w:val="20"/>
          <w:szCs w:val="20"/>
        </w:rPr>
        <w:t>сериал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&lt;body 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bgcolor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>=pink&gt;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&lt;p&gt;&lt;body 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bgcolor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>=green&gt;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&lt;p&gt; &lt;h2&gt;Сюжет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сериала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>дет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девятый год правления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Визериса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Первого.После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очередного полета на драконе дочь короля принцесса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Рейенира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возвращается в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замок,встречается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с беременной матерью и идет на заседание королевского совета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Там она пока только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виночерпый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>изерис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ждет рождения сына и хочет устроить в честь этого события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турнир.Тем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временем младший брат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Визериса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Дейемон,командующий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войсками,сам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надеется стать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наследником,ведь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факт,что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родится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мальчик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решает навести порядок в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столице,в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которой,по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его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мнению,расцвела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преступность.Дейемон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устраивает что-то вроде ночи длинных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ножей,не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щадя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ниеого.Визериса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в это время же беспокоит небольшая рана.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Даже 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великий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майстер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не знает в чем ее причина.&lt;/h2&gt; &lt;/p&gt;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img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src="https://avatars.mds.yandex.net/i?id=fd88dde43953e48204e7205756cc49f6aa0a6a82-8539554-images-thumbs&amp;n=13"&gt;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&lt;/head&gt;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&lt;/html&gt;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b/>
          <w:sz w:val="20"/>
          <w:szCs w:val="20"/>
        </w:rPr>
        <w:t>Работа</w:t>
      </w:r>
      <w:r w:rsidRPr="0059576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№3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html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head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 &lt;h1&gt; сериал Великолепный век &lt;/h1&gt;&lt;/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&lt;body 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bgcolor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>="blue"&gt;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&lt;body text="black"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&lt;p&gt; &lt;h2&gt; сериал Великолепный век &lt;p&gt;Сюжет сериала: &lt;/h2&gt;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&lt;P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align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="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center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"&gt; &lt;h2&gt; в центре сюжета рассказ о судьбе русской девушки по имени Александра.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Ёе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взяли в плен, переправили в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Станбул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,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где она приняла ислам и сменила имя на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Хюррем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, стала любимой наложницей, а потом и супругой султана. Но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576E">
        <w:rPr>
          <w:rFonts w:ascii="Times New Roman" w:hAnsi="Times New Roman" w:cs="Times New Roman"/>
          <w:sz w:val="20"/>
          <w:szCs w:val="20"/>
        </w:rPr>
        <w:t>путь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576E">
        <w:rPr>
          <w:rFonts w:ascii="Times New Roman" w:hAnsi="Times New Roman" w:cs="Times New Roman"/>
          <w:sz w:val="20"/>
          <w:szCs w:val="20"/>
        </w:rPr>
        <w:t>этот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576E">
        <w:rPr>
          <w:rFonts w:ascii="Times New Roman" w:hAnsi="Times New Roman" w:cs="Times New Roman"/>
          <w:sz w:val="20"/>
          <w:szCs w:val="20"/>
        </w:rPr>
        <w:t>был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576E">
        <w:rPr>
          <w:rFonts w:ascii="Times New Roman" w:hAnsi="Times New Roman" w:cs="Times New Roman"/>
          <w:sz w:val="20"/>
          <w:szCs w:val="20"/>
        </w:rPr>
        <w:t>нелёгким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. &lt;/h2&gt; 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&lt;P&gt; &lt;font size=5 color="#CC3399"face="Comic Sans MS, Courier New"&gt;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Актрису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Хюррем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сыграла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Мерьем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Узерли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&lt;/P&gt;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img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src="https://mykaleidoscope.ru/uploads/posts/2022-08/1660817172_72-mykaleidoscope-ru-p-kostyum-khyurrem-sultan-devushka-krasivo-f-77.jpg" width="600" height="500"&gt;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&lt;P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align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="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center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"&gt;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Хюррем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родила султану шесть детей. Пять сыновей и одна дочь. Первым родился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Мехмет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в 1521 году. Второй 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lastRenderedPageBreak/>
        <w:t xml:space="preserve">родилась дочь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Михримах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султан. Третьим родился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шехзаде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Абдулла, он умер на третьем году жизни, от оспы. Четвёртым родился 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шехзаде</w:t>
      </w:r>
      <w:proofErr w:type="spellEnd"/>
      <w:proofErr w:type="gramStart"/>
      <w:r w:rsidRPr="0059576E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 xml:space="preserve">елим. Пятым родился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шехзаде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Баязид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. Шестым родился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шехзаде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Джихангир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. Помимо детей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Хюррем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, у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Сулеймана был ещё один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сын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,о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Махидевран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. Когда сыновья выросли стали воевать за престол.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img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align="left" src="https://avatars.dzeninfra.ru/get-zen_doc/9865229/pub_64c0210fdb963811e83d3b1b_64c0236d8db59e04dacfcb17/scale_1200"&gt;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F9250B">
        <w:rPr>
          <w:rFonts w:ascii="Times New Roman" w:hAnsi="Times New Roman" w:cs="Times New Roman"/>
          <w:sz w:val="20"/>
          <w:szCs w:val="20"/>
          <w:lang w:val="en-US"/>
        </w:rPr>
        <w:t>&lt;/body&gt;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F9250B">
        <w:rPr>
          <w:rFonts w:ascii="Times New Roman" w:hAnsi="Times New Roman" w:cs="Times New Roman"/>
          <w:sz w:val="20"/>
          <w:szCs w:val="20"/>
          <w:lang w:val="en-US"/>
        </w:rPr>
        <w:t>&lt;/head&gt;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F9250B">
        <w:rPr>
          <w:rFonts w:ascii="Times New Roman" w:hAnsi="Times New Roman" w:cs="Times New Roman"/>
          <w:sz w:val="20"/>
          <w:szCs w:val="20"/>
          <w:lang w:val="en-US"/>
        </w:rPr>
        <w:t>&lt;/html&gt;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b/>
          <w:sz w:val="20"/>
          <w:szCs w:val="20"/>
        </w:rPr>
        <w:t>Работа</w:t>
      </w:r>
      <w:r w:rsidRPr="00F925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№4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html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9250B">
        <w:rPr>
          <w:rFonts w:ascii="Times New Roman" w:hAnsi="Times New Roman" w:cs="Times New Roman"/>
          <w:sz w:val="20"/>
          <w:szCs w:val="20"/>
        </w:rPr>
        <w:t>&lt;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>head</w:t>
      </w:r>
      <w:r w:rsidRPr="00F9250B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9250B">
        <w:rPr>
          <w:rFonts w:ascii="Times New Roman" w:hAnsi="Times New Roman" w:cs="Times New Roman"/>
          <w:sz w:val="20"/>
          <w:szCs w:val="20"/>
        </w:rPr>
        <w:t>&lt;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>title</w:t>
      </w:r>
      <w:r w:rsidRPr="00F9250B">
        <w:rPr>
          <w:rFonts w:ascii="Times New Roman" w:hAnsi="Times New Roman" w:cs="Times New Roman"/>
          <w:sz w:val="20"/>
          <w:szCs w:val="20"/>
        </w:rPr>
        <w:t>&gt;</w:t>
      </w:r>
      <w:r w:rsidRPr="0059576E">
        <w:rPr>
          <w:rFonts w:ascii="Times New Roman" w:hAnsi="Times New Roman" w:cs="Times New Roman"/>
          <w:sz w:val="20"/>
          <w:szCs w:val="20"/>
        </w:rPr>
        <w:t>Игроки</w:t>
      </w:r>
      <w:r w:rsidRPr="00F9250B">
        <w:rPr>
          <w:rFonts w:ascii="Times New Roman" w:hAnsi="Times New Roman" w:cs="Times New Roman"/>
          <w:sz w:val="20"/>
          <w:szCs w:val="20"/>
        </w:rPr>
        <w:t xml:space="preserve"> </w:t>
      </w:r>
      <w:r w:rsidRPr="0059576E">
        <w:rPr>
          <w:rFonts w:ascii="Times New Roman" w:hAnsi="Times New Roman" w:cs="Times New Roman"/>
          <w:sz w:val="20"/>
          <w:szCs w:val="20"/>
        </w:rPr>
        <w:t>сборной</w:t>
      </w:r>
      <w:r w:rsidRPr="00F9250B">
        <w:rPr>
          <w:rFonts w:ascii="Times New Roman" w:hAnsi="Times New Roman" w:cs="Times New Roman"/>
          <w:sz w:val="20"/>
          <w:szCs w:val="20"/>
        </w:rPr>
        <w:t xml:space="preserve"> </w:t>
      </w:r>
      <w:r w:rsidRPr="0059576E">
        <w:rPr>
          <w:rFonts w:ascii="Times New Roman" w:hAnsi="Times New Roman" w:cs="Times New Roman"/>
          <w:sz w:val="20"/>
          <w:szCs w:val="20"/>
        </w:rPr>
        <w:t>Японии</w:t>
      </w:r>
      <w:r w:rsidRPr="00F9250B">
        <w:rPr>
          <w:rFonts w:ascii="Times New Roman" w:hAnsi="Times New Roman" w:cs="Times New Roman"/>
          <w:sz w:val="20"/>
          <w:szCs w:val="20"/>
        </w:rPr>
        <w:t xml:space="preserve"> &lt;/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>title</w:t>
      </w:r>
      <w:r w:rsidRPr="00F9250B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&lt;/head&gt;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&lt;body text="#336699" 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bgcolor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>="#000000"font size:"15"&gt;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center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&lt;H3&gt;Игроки сборной Японии.&lt;/H3&gt;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br"font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size:"15"&gt;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&lt;font color="#CC0000"&gt;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Масахиро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Секита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&lt;/font&gt; 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&lt;p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align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="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justify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"&gt;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Масахиро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Секита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японский профессиональный волейболист. В настоящее время он играет в первом дивизионе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V.Legue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за JTEKT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Stings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и мужскую сборную Японии по волейболу.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В 2021 году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Масахиро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был одним из разыгрывающих сборной Японии, которая участвовала в Олимпийских играх 2020 года в Токио. Японская команда 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вышла в четвертьфинальный раунд за 29 лет и по итогам он занял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 xml:space="preserve"> 7-е место в категории лучших сеттеров. 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&lt;/p&gt;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img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src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>="https://i.ytimg.com/vi/Y0serh-85TQ/maxresdefault.jpg"&gt;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F9250B">
        <w:rPr>
          <w:rFonts w:ascii="Times New Roman" w:hAnsi="Times New Roman" w:cs="Times New Roman"/>
          <w:sz w:val="20"/>
          <w:szCs w:val="20"/>
          <w:lang w:val="en-US"/>
        </w:rPr>
        <w:t>&lt;/body&gt;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F9250B">
        <w:rPr>
          <w:rFonts w:ascii="Times New Roman" w:hAnsi="Times New Roman" w:cs="Times New Roman"/>
          <w:sz w:val="20"/>
          <w:szCs w:val="20"/>
          <w:lang w:val="en-US"/>
        </w:rPr>
        <w:t>&lt;/html&gt;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b/>
          <w:sz w:val="20"/>
          <w:szCs w:val="20"/>
        </w:rPr>
        <w:t>Работа</w:t>
      </w:r>
      <w:r w:rsidRPr="00F925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№5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F9250B">
        <w:rPr>
          <w:rFonts w:ascii="Times New Roman" w:hAnsi="Times New Roman" w:cs="Times New Roman"/>
          <w:sz w:val="20"/>
          <w:szCs w:val="20"/>
          <w:lang w:val="en-US"/>
        </w:rPr>
        <w:t>&lt;html&gt;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F9250B">
        <w:rPr>
          <w:rFonts w:ascii="Times New Roman" w:hAnsi="Times New Roman" w:cs="Times New Roman"/>
          <w:sz w:val="20"/>
          <w:szCs w:val="20"/>
          <w:lang w:val="en-US"/>
        </w:rPr>
        <w:t>&lt;head&gt;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&gt;Моя любимая книга&lt;/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&lt;/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head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body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lastRenderedPageBreak/>
        <w:t xml:space="preserve">&lt;h1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style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="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color:blue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; font-size:"15"&gt;Моя любимая книга - это книга Анны Джейн "По осколкам твоего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серца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".&lt;h1&gt;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&lt;body 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bgcolor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>=pink&gt;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&lt;p&gt;&lt;body 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bgcolor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>=blue&gt;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&lt;p align="center"&gt; </w:t>
      </w:r>
      <w:r w:rsidRPr="0059576E">
        <w:rPr>
          <w:rFonts w:ascii="Times New Roman" w:hAnsi="Times New Roman" w:cs="Times New Roman"/>
          <w:sz w:val="20"/>
          <w:szCs w:val="20"/>
        </w:rPr>
        <w:t>Сюжет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576E">
        <w:rPr>
          <w:rFonts w:ascii="Times New Roman" w:hAnsi="Times New Roman" w:cs="Times New Roman"/>
          <w:sz w:val="20"/>
          <w:szCs w:val="20"/>
        </w:rPr>
        <w:t>книги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&lt;/p&gt;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&lt;p&gt;Новый роман Анны Джейн — история про хрупкую первую любовь между двумя одинокими подростками. Я вижу его каждый день в окне дома напротив. Он — самый крутой парень в моей новой школе. 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Красавчик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 xml:space="preserve">, от которого все без ума. Опасный одиночка, который меня не замечает. Однажды он спас меня от одноклассниц, решивших превратить мою жизнь в ад. Он сказал всем, что я его девушка, и украл мой первый поцелуй при всех! Теперь никто не смеет меня тронуть, потому что никто не рискнет с ним связываться. Взамен я должна делать все, что он скажет. Я терпеть его не могу, но вынуждена подчиниться, если хочу 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закончить школу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 xml:space="preserve"> без проблем. Чье сердце будет разбито? Мое или его?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Я влюбилась в него. И время, проведенное рядом с ним, было лучшим. Но однажды его не стало. Мое сердце разбилось на осколки. Я решила измениться. Я хочу начать жизнь заново. Но почему мне кажется, что он все еще жив?&lt;/p&gt;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&lt;p style="text-align: 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center;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"&gt; 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img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src="https://encrypted-tbn0.gstatic.com/images?q=tbn:ANd9GcSjA09h6rgxIWmqFysxToiojAiTn1ZB6kPx8Q&amp;usqp=CAU" width="600" height="500"&gt;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F9250B">
        <w:rPr>
          <w:rFonts w:ascii="Times New Roman" w:hAnsi="Times New Roman" w:cs="Times New Roman"/>
          <w:sz w:val="20"/>
          <w:szCs w:val="20"/>
          <w:lang w:val="en-US"/>
        </w:rPr>
        <w:t>&lt;/p&gt;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F9250B">
        <w:rPr>
          <w:rFonts w:ascii="Times New Roman" w:hAnsi="Times New Roman" w:cs="Times New Roman"/>
          <w:sz w:val="20"/>
          <w:szCs w:val="20"/>
          <w:lang w:val="en-US"/>
        </w:rPr>
        <w:t>&lt;/body&gt;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F9250B">
        <w:rPr>
          <w:rFonts w:ascii="Times New Roman" w:hAnsi="Times New Roman" w:cs="Times New Roman"/>
          <w:sz w:val="20"/>
          <w:szCs w:val="20"/>
          <w:lang w:val="en-US"/>
        </w:rPr>
        <w:t>&lt;/html&gt;</w:t>
      </w: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F9250B" w:rsidRP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b/>
          <w:sz w:val="20"/>
          <w:szCs w:val="20"/>
        </w:rPr>
        <w:t>Работа</w:t>
      </w:r>
      <w:r w:rsidRPr="00F925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№6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&lt;!DOCTYPE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html&gt;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html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head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title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&gt; </w:t>
      </w:r>
      <w:r w:rsidRPr="0059576E">
        <w:rPr>
          <w:rFonts w:ascii="Times New Roman" w:hAnsi="Times New Roman" w:cs="Times New Roman"/>
          <w:sz w:val="20"/>
          <w:szCs w:val="20"/>
        </w:rPr>
        <w:t>Компания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BMW &lt;/title&gt;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meta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http-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equiv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>="Content-Type" content=text/html; charset=UTF-8" /&gt;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&lt;/head&gt;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&lt;body </w:t>
      </w:r>
      <w:proofErr w:type="spellStart"/>
      <w:r w:rsidRPr="0059576E">
        <w:rPr>
          <w:rFonts w:ascii="Times New Roman" w:hAnsi="Times New Roman" w:cs="Times New Roman"/>
          <w:sz w:val="20"/>
          <w:szCs w:val="20"/>
          <w:lang w:val="en-US"/>
        </w:rPr>
        <w:t>bgcolor</w:t>
      </w:r>
      <w:proofErr w:type="spellEnd"/>
      <w:r w:rsidRPr="0059576E">
        <w:rPr>
          <w:rFonts w:ascii="Times New Roman" w:hAnsi="Times New Roman" w:cs="Times New Roman"/>
          <w:sz w:val="20"/>
          <w:szCs w:val="20"/>
          <w:lang w:val="en-US"/>
        </w:rPr>
        <w:t>=blue&gt;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&lt;font color=red&gt;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style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{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text-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align: center;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>} &lt;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title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&gt; </w:t>
      </w:r>
      <w:r w:rsidRPr="0059576E">
        <w:rPr>
          <w:rFonts w:ascii="Times New Roman" w:hAnsi="Times New Roman" w:cs="Times New Roman"/>
          <w:sz w:val="20"/>
          <w:szCs w:val="20"/>
        </w:rPr>
        <w:t>Компания</w:t>
      </w: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 BMW &lt;/title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&lt;/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style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&lt;h1&gt; День рождения компании BMW&lt;/h1&gt;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&lt;h1&gt; BMW празднует 104 года с момента марки. 20 июля 1917 года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неиецкая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компания BMW была 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официальна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 xml:space="preserve"> зарегистрирована после слияния двух фирм.&lt;/h1&gt;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&lt;text-align: 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center;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9576E">
        <w:rPr>
          <w:rFonts w:ascii="Times New Roman" w:hAnsi="Times New Roman" w:cs="Times New Roman"/>
          <w:sz w:val="20"/>
          <w:szCs w:val="20"/>
          <w:lang w:val="en-US"/>
        </w:rPr>
        <w:t xml:space="preserve">&lt;p style="text-align: </w:t>
      </w:r>
      <w:proofErr w:type="gramStart"/>
      <w:r w:rsidRPr="0059576E">
        <w:rPr>
          <w:rFonts w:ascii="Times New Roman" w:hAnsi="Times New Roman" w:cs="Times New Roman"/>
          <w:sz w:val="20"/>
          <w:szCs w:val="20"/>
          <w:lang w:val="en-US"/>
        </w:rPr>
        <w:t>center;</w:t>
      </w:r>
      <w:proofErr w:type="gramEnd"/>
      <w:r w:rsidRPr="0059576E">
        <w:rPr>
          <w:rFonts w:ascii="Times New Roman" w:hAnsi="Times New Roman" w:cs="Times New Roman"/>
          <w:sz w:val="20"/>
          <w:szCs w:val="20"/>
          <w:lang w:val="en-US"/>
        </w:rPr>
        <w:t>"&gt;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lastRenderedPageBreak/>
        <w:t>&lt;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img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src="https://avatars.mds.yandex.net/i?id=9a53bff791f776e698bdb7d932f164e93a8374ea-10289673-images-thumbs&amp;n=13"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alt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="Описание картинки"&gt;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&lt;/p&gt;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&lt;h1</w:t>
      </w:r>
      <w:proofErr w:type="gramStart"/>
      <w:r w:rsidRPr="0059576E">
        <w:rPr>
          <w:rFonts w:ascii="Times New Roman" w:hAnsi="Times New Roman" w:cs="Times New Roman"/>
          <w:sz w:val="20"/>
          <w:szCs w:val="20"/>
        </w:rPr>
        <w:t>&gt; К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>ак родилась идея создания компании</w:t>
      </w:r>
    </w:p>
    <w:p w:rsidR="00F9250B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В начале XX века в немецкой Баварии два молодых человека, инженер Карл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Рапп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и сын изобретателя двигателя внутреннего сгорания Густав Отто, порознь создали две маленькие авиамоторные фирмы. Об автомобилях основатели не задумывались: машин было мало, и несовершенство их конструкции не способствовало популярности. А вот двигатели для самолетов оказались востребованными. Начавшаяся вскоре Первая мировая во</w:t>
      </w:r>
      <w:r>
        <w:rPr>
          <w:rFonts w:ascii="Times New Roman" w:hAnsi="Times New Roman" w:cs="Times New Roman"/>
          <w:sz w:val="20"/>
          <w:szCs w:val="20"/>
        </w:rPr>
        <w:t>йна принесла множество заказов.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 xml:space="preserve">Компания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Раппа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стала поставщиком военно-воздушных сил Германской империи.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Rapp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Motorenwerke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получила государственные дотации на разработку новых самолетов, однако из-за неор</w:t>
      </w:r>
      <w:r>
        <w:rPr>
          <w:rFonts w:ascii="Times New Roman" w:hAnsi="Times New Roman" w:cs="Times New Roman"/>
          <w:sz w:val="20"/>
          <w:szCs w:val="20"/>
        </w:rPr>
        <w:t xml:space="preserve">ганизованности провалила заказ. </w:t>
      </w:r>
      <w:r w:rsidRPr="0059576E">
        <w:rPr>
          <w:rFonts w:ascii="Times New Roman" w:hAnsi="Times New Roman" w:cs="Times New Roman"/>
          <w:sz w:val="20"/>
          <w:szCs w:val="20"/>
        </w:rPr>
        <w:t>Компания Густава Отто, пилота и гонщика, обанкротилась примерно в то же время. Проекты Отто изначально были успешными, но регулярно сталкивались с проблемами, связанными с экономичнос</w:t>
      </w:r>
      <w:r>
        <w:rPr>
          <w:rFonts w:ascii="Times New Roman" w:hAnsi="Times New Roman" w:cs="Times New Roman"/>
          <w:sz w:val="20"/>
          <w:szCs w:val="20"/>
        </w:rPr>
        <w:t xml:space="preserve">тью и доходностью производства. </w:t>
      </w:r>
      <w:r w:rsidRPr="0059576E">
        <w:rPr>
          <w:rFonts w:ascii="Times New Roman" w:hAnsi="Times New Roman" w:cs="Times New Roman"/>
          <w:sz w:val="20"/>
          <w:szCs w:val="20"/>
        </w:rPr>
        <w:t xml:space="preserve">Штаб-квартира предприятия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Раппа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Rapp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Motorenwerke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, располагалась в Мюнхене, столице Баварии. Там же находился и завод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Gustav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Otto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Flugmaschinenfabrik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, на котором моторы, в том числе произведенные компанией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Раппа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, устанавливались на самолеты. В 1916 году компания Отто была реорганизована в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Bayerische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Flugzeug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Werke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(BFW). Гу</w:t>
      </w:r>
      <w:r>
        <w:rPr>
          <w:rFonts w:ascii="Times New Roman" w:hAnsi="Times New Roman" w:cs="Times New Roman"/>
          <w:sz w:val="20"/>
          <w:szCs w:val="20"/>
        </w:rPr>
        <w:t xml:space="preserve">ставу пришлось уйти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отставку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59576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9576E">
        <w:rPr>
          <w:rFonts w:ascii="Times New Roman" w:hAnsi="Times New Roman" w:cs="Times New Roman"/>
          <w:sz w:val="20"/>
          <w:szCs w:val="20"/>
        </w:rPr>
        <w:t>скоре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после этого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Rapp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тоже претерпела реорганизацию, и в 1917 году родилось название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Bayerische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Motoren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Werke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 xml:space="preserve"> — «Баварские моторные заводы». Это событие и принято считать началом истории BMW. Объединения компаний на тот момент еще не произошло, но партнерские связи были достаточно тесными, чтобы исследователи отнесли к родоначальникам бренд</w:t>
      </w:r>
      <w:r>
        <w:rPr>
          <w:rFonts w:ascii="Times New Roman" w:hAnsi="Times New Roman" w:cs="Times New Roman"/>
          <w:sz w:val="20"/>
          <w:szCs w:val="20"/>
        </w:rPr>
        <w:t xml:space="preserve">а моторные заводы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Раппа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Отто.</w:t>
      </w:r>
      <w:r w:rsidRPr="0059576E">
        <w:rPr>
          <w:rFonts w:ascii="Times New Roman" w:hAnsi="Times New Roman" w:cs="Times New Roman"/>
          <w:sz w:val="20"/>
          <w:szCs w:val="20"/>
        </w:rPr>
        <w:t>?? Сервис для быстрого старта бизнеса&lt;/h1&gt;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&lt;a href="https://www.ens.az/images/news/670377d9848acf7b2b8aad87963d71f7.jpg"&gt; Основатель компании&lt;/a&gt;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&lt;/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div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&lt;/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body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p w:rsidR="00F9250B" w:rsidRPr="0059576E" w:rsidRDefault="00F9250B" w:rsidP="00F9250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9576E">
        <w:rPr>
          <w:rFonts w:ascii="Times New Roman" w:hAnsi="Times New Roman" w:cs="Times New Roman"/>
          <w:sz w:val="20"/>
          <w:szCs w:val="20"/>
        </w:rPr>
        <w:t>&lt;/</w:t>
      </w:r>
      <w:proofErr w:type="spellStart"/>
      <w:r w:rsidRPr="0059576E">
        <w:rPr>
          <w:rFonts w:ascii="Times New Roman" w:hAnsi="Times New Roman" w:cs="Times New Roman"/>
          <w:sz w:val="20"/>
          <w:szCs w:val="20"/>
        </w:rPr>
        <w:t>html</w:t>
      </w:r>
      <w:proofErr w:type="spellEnd"/>
      <w:r w:rsidRPr="0059576E">
        <w:rPr>
          <w:rFonts w:ascii="Times New Roman" w:hAnsi="Times New Roman" w:cs="Times New Roman"/>
          <w:sz w:val="20"/>
          <w:szCs w:val="20"/>
        </w:rPr>
        <w:t>&gt;</w:t>
      </w:r>
    </w:p>
    <w:bookmarkEnd w:id="0"/>
    <w:p w:rsidR="00092DA7" w:rsidRPr="00207F0E" w:rsidRDefault="00092DA7" w:rsidP="00F9250B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92DA7" w:rsidRPr="00207F0E" w:rsidSect="00A865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277"/>
    <w:multiLevelType w:val="multilevel"/>
    <w:tmpl w:val="296E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965F7"/>
    <w:multiLevelType w:val="multilevel"/>
    <w:tmpl w:val="DCF8C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64E0F6F"/>
    <w:multiLevelType w:val="hybridMultilevel"/>
    <w:tmpl w:val="9C64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43B08"/>
    <w:multiLevelType w:val="multilevel"/>
    <w:tmpl w:val="D5CE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370E9"/>
    <w:multiLevelType w:val="multilevel"/>
    <w:tmpl w:val="C5A2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866E6"/>
    <w:multiLevelType w:val="multilevel"/>
    <w:tmpl w:val="80F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C21BE"/>
    <w:multiLevelType w:val="multilevel"/>
    <w:tmpl w:val="480C82A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528B6647"/>
    <w:multiLevelType w:val="multilevel"/>
    <w:tmpl w:val="F4A6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978E0"/>
    <w:multiLevelType w:val="hybridMultilevel"/>
    <w:tmpl w:val="7D78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E18D8"/>
    <w:multiLevelType w:val="multilevel"/>
    <w:tmpl w:val="A5EE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F239C3"/>
    <w:multiLevelType w:val="multilevel"/>
    <w:tmpl w:val="4436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76630"/>
    <w:multiLevelType w:val="hybridMultilevel"/>
    <w:tmpl w:val="DEF033A8"/>
    <w:lvl w:ilvl="0" w:tplc="AF4C8EB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456A5"/>
    <w:multiLevelType w:val="multilevel"/>
    <w:tmpl w:val="9864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12E64"/>
    <w:multiLevelType w:val="multilevel"/>
    <w:tmpl w:val="F0766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90"/>
    <w:rsid w:val="00092DA7"/>
    <w:rsid w:val="000A7F7E"/>
    <w:rsid w:val="00101A90"/>
    <w:rsid w:val="00207F0E"/>
    <w:rsid w:val="002E1C09"/>
    <w:rsid w:val="003C4876"/>
    <w:rsid w:val="004A5D3B"/>
    <w:rsid w:val="005C1717"/>
    <w:rsid w:val="006640E5"/>
    <w:rsid w:val="0078365E"/>
    <w:rsid w:val="007D7C9B"/>
    <w:rsid w:val="00860E07"/>
    <w:rsid w:val="009D2331"/>
    <w:rsid w:val="00A8653A"/>
    <w:rsid w:val="00D32FEE"/>
    <w:rsid w:val="00F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F7E"/>
    <w:pPr>
      <w:ind w:left="720"/>
      <w:contextualSpacing/>
    </w:pPr>
  </w:style>
  <w:style w:type="character" w:styleId="a5">
    <w:name w:val="Strong"/>
    <w:basedOn w:val="a0"/>
    <w:uiPriority w:val="22"/>
    <w:qFormat/>
    <w:rsid w:val="0078365E"/>
    <w:rPr>
      <w:b/>
      <w:bCs/>
    </w:rPr>
  </w:style>
  <w:style w:type="character" w:styleId="a6">
    <w:name w:val="Emphasis"/>
    <w:basedOn w:val="a0"/>
    <w:uiPriority w:val="20"/>
    <w:qFormat/>
    <w:rsid w:val="0078365E"/>
    <w:rPr>
      <w:i/>
      <w:iCs/>
    </w:rPr>
  </w:style>
  <w:style w:type="character" w:styleId="a7">
    <w:name w:val="Hyperlink"/>
    <w:basedOn w:val="a0"/>
    <w:uiPriority w:val="99"/>
    <w:semiHidden/>
    <w:unhideWhenUsed/>
    <w:rsid w:val="003C48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F7E"/>
    <w:pPr>
      <w:ind w:left="720"/>
      <w:contextualSpacing/>
    </w:pPr>
  </w:style>
  <w:style w:type="character" w:styleId="a5">
    <w:name w:val="Strong"/>
    <w:basedOn w:val="a0"/>
    <w:uiPriority w:val="22"/>
    <w:qFormat/>
    <w:rsid w:val="0078365E"/>
    <w:rPr>
      <w:b/>
      <w:bCs/>
    </w:rPr>
  </w:style>
  <w:style w:type="character" w:styleId="a6">
    <w:name w:val="Emphasis"/>
    <w:basedOn w:val="a0"/>
    <w:uiPriority w:val="20"/>
    <w:qFormat/>
    <w:rsid w:val="0078365E"/>
    <w:rPr>
      <w:i/>
      <w:iCs/>
    </w:rPr>
  </w:style>
  <w:style w:type="character" w:styleId="a7">
    <w:name w:val="Hyperlink"/>
    <w:basedOn w:val="a0"/>
    <w:uiPriority w:val="99"/>
    <w:semiHidden/>
    <w:unhideWhenUsed/>
    <w:rsid w:val="003C48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2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20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50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233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1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9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6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6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2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2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592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11_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9</cp:revision>
  <cp:lastPrinted>2024-02-06T10:59:00Z</cp:lastPrinted>
  <dcterms:created xsi:type="dcterms:W3CDTF">2024-01-24T10:17:00Z</dcterms:created>
  <dcterms:modified xsi:type="dcterms:W3CDTF">2024-02-08T12:09:00Z</dcterms:modified>
</cp:coreProperties>
</file>